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Toc510175895"/>
      <w:bookmarkStart w:id="1" w:name="_Toc66637366"/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422C" w:rsidRPr="00B4422C" w:rsidRDefault="00B4422C" w:rsidP="00B4422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B4422C" w:rsidRPr="00B4422C" w:rsidRDefault="00B4422C" w:rsidP="00B4422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 xml:space="preserve">И.о. проректора  по учебно-методической деятельности                                                        </w:t>
      </w:r>
    </w:p>
    <w:p w:rsidR="00B4422C" w:rsidRPr="00B4422C" w:rsidRDefault="00B4422C" w:rsidP="00B4422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__________________ А.А. Толстенева</w:t>
      </w:r>
    </w:p>
    <w:p w:rsidR="00B4422C" w:rsidRPr="00B4422C" w:rsidRDefault="00B4422C" w:rsidP="00B4422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«___»_____________2021г.</w:t>
      </w:r>
    </w:p>
    <w:p w:rsidR="00B4422C" w:rsidRPr="00B4422C" w:rsidRDefault="00B4422C" w:rsidP="00B4422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B4422C" w:rsidRPr="00B4422C" w:rsidRDefault="00B4422C" w:rsidP="00B4422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B4422C" w:rsidRDefault="00B4422C" w:rsidP="00B4422C">
      <w:pPr>
        <w:pStyle w:val="1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caps/>
          <w:color w:val="auto"/>
        </w:rPr>
        <w:t>«Современная правовая система Российской федерации»</w:t>
      </w:r>
    </w:p>
    <w:p w:rsidR="00B4422C" w:rsidRPr="00B4422C" w:rsidRDefault="00B4422C" w:rsidP="00B4422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B4422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B4422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B4422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B4422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B4422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Профиль:                  «История и Обществознание»</w:t>
      </w: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bookmarkStart w:id="2" w:name="_GoBack"/>
      <w:bookmarkEnd w:id="2"/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2 з.е.</w:t>
      </w: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B4422C" w:rsidRPr="00B4422C" w:rsidTr="004649B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B4422C" w:rsidRPr="00B4422C" w:rsidTr="004649B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422C" w:rsidRPr="00B4422C" w:rsidTr="004649B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422C" w:rsidRPr="00B4422C" w:rsidTr="004649B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422C" w:rsidRPr="00B4422C" w:rsidTr="004649B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422C" w:rsidRPr="00B4422C" w:rsidTr="004649B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422C" w:rsidRPr="00B4422C" w:rsidTr="004649B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422C" w:rsidRPr="00B4422C" w:rsidRDefault="00B4422C" w:rsidP="00B442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B4422C" w:rsidRPr="00B4422C" w:rsidRDefault="00B4422C" w:rsidP="00B442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B4422C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личностно-профессионального развития</w:t>
      </w: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4422C" w:rsidRPr="00B4422C" w:rsidRDefault="00B4422C" w:rsidP="00B442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B4422C" w:rsidRPr="00B4422C" w:rsidRDefault="00B4422C" w:rsidP="00B4422C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422C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B4422C" w:rsidRPr="00B4422C" w:rsidRDefault="00B4422C" w:rsidP="002D70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 w:rsidRPr="00E52546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</w:t>
      </w:r>
      <w:r w:rsidR="00E52546">
        <w:rPr>
          <w:rFonts w:ascii="Times New Roman" w:eastAsia="Times New Roman" w:hAnsi="Times New Roman"/>
          <w:sz w:val="24"/>
          <w:szCs w:val="24"/>
          <w:lang w:eastAsia="ru-RU"/>
        </w:rPr>
        <w:t>, утв. 22.02.2019 протокол № 6.</w:t>
      </w: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B4422C">
        <w:rPr>
          <w:rFonts w:ascii="Times New Roman" w:eastAsia="Times New Roman" w:hAnsi="Times New Roman"/>
          <w:sz w:val="24"/>
          <w:lang w:eastAsia="ru-RU"/>
        </w:rPr>
        <w:t xml:space="preserve">Программу составил(а) </w:t>
      </w: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К. пед. наук, </w:t>
      </w:r>
      <w:r w:rsidRPr="00B4422C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Pr="00B4422C">
        <w:rPr>
          <w:rFonts w:ascii="Times New Roman" w:eastAsia="Times New Roman" w:hAnsi="Times New Roman"/>
          <w:sz w:val="24"/>
          <w:lang w:eastAsia="ru-RU"/>
        </w:rPr>
        <w:t xml:space="preserve">кафедры всеобщей истории, КДиП </w:t>
      </w:r>
      <w:r>
        <w:rPr>
          <w:rFonts w:ascii="Times New Roman" w:eastAsia="Times New Roman" w:hAnsi="Times New Roman"/>
          <w:sz w:val="24"/>
          <w:lang w:eastAsia="ru-RU"/>
        </w:rPr>
        <w:t>М.С. Михайлов</w:t>
      </w:r>
    </w:p>
    <w:p w:rsidR="00B4422C" w:rsidRPr="00B4422C" w:rsidRDefault="00B4422C" w:rsidP="00B4422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всеобщей истории, классических дисциплин и права 15.01.2021г., протокол №6.</w:t>
      </w: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B4422C" w:rsidRPr="00B4422C" w:rsidRDefault="00B4422C" w:rsidP="00B4422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B4422C" w:rsidRPr="00B4422C" w:rsidRDefault="00B4422C" w:rsidP="00B4422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B4422C" w:rsidRPr="00B4422C" w:rsidRDefault="00B4422C" w:rsidP="00B4422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B4422C" w:rsidRPr="00B4422C" w:rsidRDefault="00B4422C" w:rsidP="00B4422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_________________/Р.А. Саберов/</w:t>
      </w:r>
    </w:p>
    <w:p w:rsidR="00B4422C" w:rsidRDefault="00B4422C" w:rsidP="00B4422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B4422C" w:rsidRPr="00ED7DAA" w:rsidRDefault="00B4422C" w:rsidP="00B4422C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End w:id="0"/>
      <w:bookmarkEnd w:id="1"/>
      <w:r w:rsidR="00F90D2B" w:rsidRPr="00ED7DAA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Pr="00ED7DAA">
        <w:rPr>
          <w:rFonts w:ascii="Times New Roman" w:hAnsi="Times New Roman"/>
          <w:b/>
          <w:sz w:val="24"/>
          <w:szCs w:val="24"/>
        </w:rPr>
        <w:t>Цели и задачи</w:t>
      </w:r>
    </w:p>
    <w:p w:rsidR="00B4422C" w:rsidRPr="00ED7DAA" w:rsidRDefault="00B4422C" w:rsidP="00B4422C">
      <w:pPr>
        <w:tabs>
          <w:tab w:val="num" w:pos="-3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 освоения дисциплины «</w:t>
      </w:r>
      <w:r>
        <w:rPr>
          <w:rFonts w:ascii="Times New Roman" w:hAnsi="Times New Roman"/>
          <w:sz w:val="24"/>
          <w:szCs w:val="24"/>
          <w:lang w:eastAsia="ru-RU"/>
        </w:rPr>
        <w:t>Современная правовая система Российской Федерации</w:t>
      </w:r>
      <w:r w:rsidRPr="00ED7DAA">
        <w:rPr>
          <w:rFonts w:ascii="Times New Roman" w:hAnsi="Times New Roman"/>
          <w:sz w:val="24"/>
          <w:szCs w:val="24"/>
          <w:lang w:eastAsia="ru-RU"/>
        </w:rPr>
        <w:t>» является формирование у студентов системного комплексного представления об основах российского государства и права, правовом регулировании важнейших общественных отношений, получить знания о содержании, порядке осуществления и способах защиты прав и свобод человека и гражданина в различных сферах человеческой жизнедеятельности, содержании правовых обязанностей человека и гражданина, создать у обучающихся позитивное представление о праве и положительное отношение к необходимости соблюдения действующего законодательства РФ</w:t>
      </w:r>
    </w:p>
    <w:p w:rsidR="00B4422C" w:rsidRPr="00ED7DAA" w:rsidRDefault="00B4422C" w:rsidP="00B4422C">
      <w:pPr>
        <w:tabs>
          <w:tab w:val="num" w:pos="-36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ED7DAA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:rsidR="00B4422C" w:rsidRPr="00ED7DAA" w:rsidRDefault="00B4422C" w:rsidP="00B4422C">
      <w:pPr>
        <w:numPr>
          <w:ilvl w:val="0"/>
          <w:numId w:val="42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изучение основ государственного и общественного устройства</w:t>
      </w:r>
    </w:p>
    <w:p w:rsidR="00B4422C" w:rsidRPr="00ED7DAA" w:rsidRDefault="00B4422C" w:rsidP="00B4422C">
      <w:pPr>
        <w:numPr>
          <w:ilvl w:val="0"/>
          <w:numId w:val="42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представления о понятийном аппарате важнейших правовых институтов</w:t>
      </w:r>
    </w:p>
    <w:p w:rsidR="00B4422C" w:rsidRPr="00ED7DAA" w:rsidRDefault="00B4422C" w:rsidP="00B4422C">
      <w:pPr>
        <w:numPr>
          <w:ilvl w:val="0"/>
          <w:numId w:val="42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ознакомление с основными нормативно–правовыми актами, регулирующими важнейшие сферы государственной и общественной жизнедеятельности.</w:t>
      </w:r>
    </w:p>
    <w:p w:rsidR="00B4422C" w:rsidRDefault="00B4422C" w:rsidP="00B4422C">
      <w:pPr>
        <w:numPr>
          <w:ilvl w:val="0"/>
          <w:numId w:val="42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профессионального правосознания  и правовой культуры будущих специалистов.</w:t>
      </w:r>
    </w:p>
    <w:p w:rsidR="00B4422C" w:rsidRDefault="00B4422C" w:rsidP="00B4422C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90D2B" w:rsidRPr="00B4422C" w:rsidRDefault="00F90D2B" w:rsidP="00B4422C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422C">
        <w:rPr>
          <w:rFonts w:ascii="Times New Roman" w:hAnsi="Times New Roman"/>
          <w:b/>
          <w:sz w:val="24"/>
          <w:szCs w:val="24"/>
        </w:rPr>
        <w:t xml:space="preserve">2. Место </w:t>
      </w:r>
      <w:r w:rsidR="00B4422C" w:rsidRPr="00B4422C">
        <w:rPr>
          <w:rFonts w:ascii="Times New Roman" w:hAnsi="Times New Roman"/>
          <w:b/>
          <w:sz w:val="24"/>
          <w:szCs w:val="24"/>
        </w:rPr>
        <w:t xml:space="preserve">дисциплины </w:t>
      </w:r>
      <w:r w:rsidRPr="00B4422C">
        <w:rPr>
          <w:rFonts w:ascii="Times New Roman" w:hAnsi="Times New Roman"/>
          <w:b/>
          <w:sz w:val="24"/>
          <w:szCs w:val="24"/>
        </w:rPr>
        <w:t xml:space="preserve">в структуре </w:t>
      </w:r>
      <w:r w:rsidR="00B4422C" w:rsidRPr="00B4422C">
        <w:rPr>
          <w:rFonts w:ascii="Times New Roman" w:hAnsi="Times New Roman"/>
          <w:b/>
          <w:sz w:val="24"/>
          <w:szCs w:val="24"/>
        </w:rPr>
        <w:t>ОПОП</w:t>
      </w:r>
    </w:p>
    <w:p w:rsidR="002F7440" w:rsidRPr="002F7440" w:rsidRDefault="002F7440" w:rsidP="002F744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F7440">
        <w:rPr>
          <w:rFonts w:ascii="Times New Roman" w:eastAsia="Times New Roman" w:hAnsi="Times New Roman"/>
          <w:sz w:val="24"/>
          <w:szCs w:val="24"/>
        </w:rPr>
        <w:t>Цикл (раздел) ОПОП:</w:t>
      </w:r>
      <w:r w:rsidRPr="002F7440">
        <w:rPr>
          <w:rFonts w:ascii="Times New Roman" w:hAnsi="Times New Roman"/>
          <w:sz w:val="24"/>
          <w:szCs w:val="24"/>
        </w:rPr>
        <w:t xml:space="preserve"> факультативная дисциплина вариативной части ФТД.В.</w:t>
      </w:r>
    </w:p>
    <w:p w:rsidR="00B4422C" w:rsidRDefault="00F90D2B" w:rsidP="00BF173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и положительного отношения к необходимости соблюдения действующего законодательства Российской Федерации.</w:t>
      </w:r>
    </w:p>
    <w:p w:rsidR="00B4422C" w:rsidRDefault="00B4422C" w:rsidP="00BF173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4422C" w:rsidRPr="00B4422C" w:rsidRDefault="00B4422C" w:rsidP="00B442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90D2B" w:rsidRDefault="00B4422C" w:rsidP="00B4422C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Pr="00B4422C">
        <w:rPr>
          <w:rFonts w:ascii="Times New Roman" w:eastAsia="Times New Roman" w:hAnsi="Times New Roman"/>
          <w:bCs/>
          <w:sz w:val="24"/>
          <w:szCs w:val="24"/>
          <w:lang w:eastAsia="ru-RU"/>
        </w:rPr>
        <w:t>нания и умения, полученные при освоении дисциплин</w:t>
      </w:r>
      <w:r>
        <w:rPr>
          <w:rFonts w:ascii="Times New Roman" w:hAnsi="Times New Roman"/>
          <w:sz w:val="24"/>
          <w:szCs w:val="24"/>
        </w:rPr>
        <w:t>: Политология,</w:t>
      </w:r>
      <w:r w:rsidRPr="00B4422C">
        <w:rPr>
          <w:rFonts w:ascii="Times New Roman" w:hAnsi="Times New Roman"/>
          <w:sz w:val="24"/>
          <w:szCs w:val="24"/>
        </w:rPr>
        <w:t>Теория государства и права</w:t>
      </w:r>
      <w:r>
        <w:rPr>
          <w:rFonts w:ascii="Times New Roman" w:hAnsi="Times New Roman"/>
          <w:sz w:val="24"/>
          <w:szCs w:val="24"/>
        </w:rPr>
        <w:t>,</w:t>
      </w:r>
      <w:r w:rsidRPr="00B4422C">
        <w:rPr>
          <w:rFonts w:ascii="Times New Roman" w:hAnsi="Times New Roman"/>
          <w:sz w:val="24"/>
          <w:szCs w:val="24"/>
        </w:rPr>
        <w:t xml:space="preserve"> Исторический процесс в России  второй пол</w:t>
      </w:r>
      <w:r>
        <w:rPr>
          <w:rFonts w:ascii="Times New Roman" w:hAnsi="Times New Roman"/>
          <w:sz w:val="24"/>
          <w:szCs w:val="24"/>
        </w:rPr>
        <w:t>овины XIX –  середины  ХХ веков.</w:t>
      </w:r>
    </w:p>
    <w:p w:rsidR="00B4422C" w:rsidRPr="00B4422C" w:rsidRDefault="00B4422C" w:rsidP="00B442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42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B4422C" w:rsidRPr="00ED7DAA" w:rsidRDefault="00B4422C" w:rsidP="00B4422C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422C">
        <w:rPr>
          <w:rFonts w:ascii="Times New Roman" w:hAnsi="Times New Roman"/>
          <w:sz w:val="24"/>
          <w:szCs w:val="24"/>
          <w:lang w:eastAsia="ru-RU"/>
        </w:rPr>
        <w:t>История государства и права России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4422C">
        <w:rPr>
          <w:rFonts w:ascii="Times New Roman" w:hAnsi="Times New Roman"/>
          <w:sz w:val="24"/>
          <w:szCs w:val="24"/>
          <w:lang w:eastAsia="ru-RU"/>
        </w:rPr>
        <w:t>Социальны</w:t>
      </w:r>
      <w:r>
        <w:rPr>
          <w:rFonts w:ascii="Times New Roman" w:hAnsi="Times New Roman"/>
          <w:sz w:val="24"/>
          <w:szCs w:val="24"/>
          <w:lang w:eastAsia="ru-RU"/>
        </w:rPr>
        <w:t xml:space="preserve">е процессы в современной России, </w:t>
      </w:r>
      <w:r w:rsidRPr="00B4422C">
        <w:rPr>
          <w:rFonts w:ascii="Times New Roman" w:hAnsi="Times New Roman"/>
          <w:sz w:val="24"/>
          <w:szCs w:val="24"/>
          <w:lang w:eastAsia="ru-RU"/>
        </w:rPr>
        <w:t>Сов</w:t>
      </w:r>
      <w:r>
        <w:rPr>
          <w:rFonts w:ascii="Times New Roman" w:hAnsi="Times New Roman"/>
          <w:sz w:val="24"/>
          <w:szCs w:val="24"/>
          <w:lang w:eastAsia="ru-RU"/>
        </w:rPr>
        <w:t>ременная отечественная история,</w:t>
      </w:r>
      <w:r w:rsidRPr="00B4422C">
        <w:t xml:space="preserve"> </w:t>
      </w:r>
      <w:r w:rsidRPr="00B4422C">
        <w:rPr>
          <w:rFonts w:ascii="Times New Roman" w:hAnsi="Times New Roman"/>
          <w:sz w:val="24"/>
          <w:szCs w:val="24"/>
          <w:lang w:eastAsia="ru-RU"/>
        </w:rPr>
        <w:t>Современная масс</w:t>
      </w:r>
      <w:r>
        <w:rPr>
          <w:rFonts w:ascii="Times New Roman" w:hAnsi="Times New Roman"/>
          <w:sz w:val="24"/>
          <w:szCs w:val="24"/>
          <w:lang w:eastAsia="ru-RU"/>
        </w:rPr>
        <w:t xml:space="preserve">овая культура, </w:t>
      </w:r>
      <w:r w:rsidRPr="00B4422C">
        <w:rPr>
          <w:rFonts w:ascii="Times New Roman" w:hAnsi="Times New Roman"/>
          <w:sz w:val="24"/>
          <w:szCs w:val="24"/>
          <w:lang w:eastAsia="ru-RU"/>
        </w:rPr>
        <w:t>Учебная (технологическая (проектно-технологическая)) практика</w:t>
      </w:r>
      <w:r w:rsidRPr="00B4422C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4422C">
        <w:rPr>
          <w:rFonts w:ascii="Times New Roman" w:hAnsi="Times New Roman"/>
          <w:sz w:val="24"/>
          <w:szCs w:val="24"/>
          <w:lang w:eastAsia="ru-RU"/>
        </w:rPr>
        <w:tab/>
      </w:r>
    </w:p>
    <w:p w:rsidR="00B5107E" w:rsidRDefault="00B5107E" w:rsidP="00B5107E">
      <w:pPr>
        <w:spacing w:before="180" w:after="120"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B5107E">
        <w:rPr>
          <w:rFonts w:ascii="Times New Roman" w:hAnsi="Times New Roman"/>
          <w:b/>
          <w:sz w:val="24"/>
          <w:szCs w:val="24"/>
        </w:rPr>
        <w:t>3. Компетенции обучающегося, формируемые в результате освоения дисциплины</w:t>
      </w:r>
    </w:p>
    <w:p w:rsidR="00B5107E" w:rsidRPr="00B5107E" w:rsidRDefault="00B5107E" w:rsidP="00B5107E">
      <w:pPr>
        <w:spacing w:before="18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 </w:t>
      </w:r>
      <w:r w:rsidRPr="00B5107E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F90D2B" w:rsidRDefault="00F90D2B" w:rsidP="00B5107E">
      <w:pPr>
        <w:spacing w:before="180" w:after="120"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29"/>
        <w:gridCol w:w="2035"/>
        <w:gridCol w:w="1264"/>
        <w:gridCol w:w="2340"/>
        <w:gridCol w:w="1487"/>
        <w:gridCol w:w="1599"/>
      </w:tblGrid>
      <w:tr w:rsidR="00F90D2B" w:rsidRPr="003A3C86" w:rsidTr="00C04D9A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3A3C86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3A3C86" w:rsidRDefault="00F90D2B" w:rsidP="00C04D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3A3C86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3A3C86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3A3C86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3A3C86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90D2B" w:rsidRPr="003A3C86" w:rsidTr="00C04D9A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C47D74" w:rsidRDefault="00F90D2B" w:rsidP="00BF1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BC3647" w:rsidRDefault="00F90D2B" w:rsidP="00BF17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аргументировано обосновывать </w:t>
            </w:r>
            <w:r w:rsidRPr="00BC36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свою точку зрения по правовой проблематике,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нормы права в педагогической деятельности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3A3C86" w:rsidRDefault="00F90D2B" w:rsidP="00BF1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ОР.1</w:t>
            </w:r>
          </w:p>
          <w:p w:rsidR="00F90D2B" w:rsidRPr="003A3C86" w:rsidRDefault="00F90D2B" w:rsidP="00BF17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3A3C86" w:rsidRDefault="00F90D2B" w:rsidP="00BF1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основных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отраслей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Default="00F90D2B" w:rsidP="00BF17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УК.2.1</w:t>
            </w:r>
          </w:p>
          <w:p w:rsidR="00F90D2B" w:rsidRPr="00083FA9" w:rsidRDefault="00F90D2B" w:rsidP="00BF1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7D69A2" w:rsidRDefault="00F90D2B" w:rsidP="00BF1736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D69A2">
              <w:rPr>
                <w:rFonts w:ascii="Times New Roman" w:hAnsi="Times New Roman"/>
                <w:szCs w:val="24"/>
              </w:rPr>
              <w:t>тестирование</w:t>
            </w:r>
          </w:p>
          <w:p w:rsidR="00F90D2B" w:rsidRPr="007D69A2" w:rsidRDefault="00F90D2B" w:rsidP="00BF1736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D69A2">
              <w:rPr>
                <w:rFonts w:ascii="Times New Roman" w:hAnsi="Times New Roman"/>
                <w:szCs w:val="24"/>
              </w:rPr>
              <w:t>эссе,</w:t>
            </w:r>
          </w:p>
          <w:p w:rsidR="00F90D2B" w:rsidRPr="007D69A2" w:rsidRDefault="00F90D2B" w:rsidP="00BF1736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D69A2">
              <w:rPr>
                <w:rFonts w:ascii="Times New Roman" w:hAnsi="Times New Roman"/>
                <w:szCs w:val="24"/>
              </w:rPr>
              <w:lastRenderedPageBreak/>
              <w:t>кейс-задание</w:t>
            </w:r>
          </w:p>
        </w:tc>
      </w:tr>
      <w:tr w:rsidR="00F90D2B" w:rsidRPr="003A3C86" w:rsidTr="00C04D9A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C47D74" w:rsidRDefault="00F90D2B" w:rsidP="00BF1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BC3647" w:rsidRDefault="00F90D2B" w:rsidP="00BF17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анализировать правовые акты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3A3C86" w:rsidRDefault="00F90D2B" w:rsidP="00BF1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90D2B" w:rsidRPr="003A3C86" w:rsidRDefault="00F90D2B" w:rsidP="00BF1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BF1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основных отраслей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решения конкретных вопросов, возникающих между субъектами правоотношений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Default="00F90D2B" w:rsidP="00BF17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2.2</w:t>
            </w:r>
          </w:p>
          <w:p w:rsidR="00F90D2B" w:rsidRDefault="00F90D2B" w:rsidP="00BF17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2.3</w:t>
            </w: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90D2B" w:rsidRPr="00DE025B" w:rsidRDefault="00F90D2B" w:rsidP="00BF17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7D69A2" w:rsidRDefault="00F90D2B" w:rsidP="00BF1736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D69A2">
              <w:rPr>
                <w:rFonts w:ascii="Times New Roman" w:hAnsi="Times New Roman"/>
                <w:szCs w:val="24"/>
              </w:rPr>
              <w:t>тестирование,</w:t>
            </w:r>
          </w:p>
          <w:p w:rsidR="00F90D2B" w:rsidRPr="007D69A2" w:rsidRDefault="00F90D2B" w:rsidP="00BF1736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D69A2">
              <w:rPr>
                <w:rFonts w:ascii="Times New Roman" w:hAnsi="Times New Roman"/>
                <w:szCs w:val="24"/>
              </w:rPr>
              <w:t>кейс-задание</w:t>
            </w:r>
          </w:p>
          <w:p w:rsidR="00F90D2B" w:rsidRPr="00BC3647" w:rsidRDefault="00F90D2B" w:rsidP="00BF1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90D2B" w:rsidRDefault="00F90D2B" w:rsidP="00BF173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0D2B" w:rsidRPr="00ED7DAA" w:rsidRDefault="00F90D2B" w:rsidP="00BF173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33"/>
        <w:gridCol w:w="958"/>
        <w:gridCol w:w="953"/>
        <w:gridCol w:w="1588"/>
        <w:gridCol w:w="1374"/>
        <w:gridCol w:w="948"/>
      </w:tblGrid>
      <w:tr w:rsidR="00F90D2B" w:rsidRPr="00ED7DAA" w:rsidTr="00C04D9A">
        <w:trPr>
          <w:trHeight w:val="204"/>
        </w:trPr>
        <w:tc>
          <w:tcPr>
            <w:tcW w:w="40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90D2B" w:rsidRPr="00ED7DAA" w:rsidTr="00C04D9A">
        <w:trPr>
          <w:trHeight w:val="535"/>
        </w:trPr>
        <w:tc>
          <w:tcPr>
            <w:tcW w:w="4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F90D2B" w:rsidRPr="00ED7DAA" w:rsidTr="00C04D9A">
        <w:trPr>
          <w:trHeight w:val="1"/>
        </w:trPr>
        <w:tc>
          <w:tcPr>
            <w:tcW w:w="4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F90D2B" w:rsidRPr="00ED7DAA" w:rsidTr="00C04D9A">
        <w:trPr>
          <w:trHeight w:val="1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720EF2" w:rsidRDefault="00F90D2B" w:rsidP="00C04D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720EF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Основы теории государства и права. Основы конституционного права</w:t>
            </w:r>
          </w:p>
        </w:tc>
      </w:tr>
      <w:tr w:rsidR="00F90D2B" w:rsidRPr="00ED7DAA" w:rsidTr="00C04D9A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Основы теории государства и права. 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F90D2B" w:rsidRPr="00ED7DAA" w:rsidTr="00C04D9A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Основы конституционного права Российской Федерации 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90D2B" w:rsidRPr="00ED7DAA" w:rsidTr="00C04D9A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720EF2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Отрасли права</w:t>
            </w:r>
          </w:p>
        </w:tc>
      </w:tr>
      <w:tr w:rsidR="00F90D2B" w:rsidRPr="00ED7DAA" w:rsidTr="00C04D9A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3. Основы административного и уголовного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90D2B" w:rsidRPr="00ED7DAA" w:rsidTr="00C04D9A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4. Основы гражданского 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F90D2B" w:rsidRPr="00ED7DAA" w:rsidTr="00C04D9A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F90D2B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90D2B" w:rsidRPr="0063090F" w:rsidRDefault="00F90D2B" w:rsidP="00BF173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F90D2B" w:rsidRPr="0063090F" w:rsidRDefault="00F90D2B" w:rsidP="00BF173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F90D2B" w:rsidRPr="00ED7DAA" w:rsidRDefault="00F90D2B" w:rsidP="00BF17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F90D2B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F90D2B" w:rsidRPr="00ED7DAA" w:rsidRDefault="00F90D2B" w:rsidP="000F79D0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  <w:r w:rsidRPr="005900D4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4726" w:type="pct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F90D2B" w:rsidRPr="00ED7DAA" w:rsidTr="00C04D9A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lastRenderedPageBreak/>
              <w:t>е</w:t>
            </w:r>
          </w:p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lastRenderedPageBreak/>
              <w:t>Число заданий за семест</w:t>
            </w:r>
            <w:r w:rsidRPr="00ED7DAA">
              <w:rPr>
                <w:rFonts w:ascii="Times New Roman" w:hAnsi="Times New Roman"/>
                <w:color w:val="000000"/>
                <w:lang w:eastAsia="ru-RU"/>
              </w:rPr>
              <w:lastRenderedPageBreak/>
              <w:t>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lastRenderedPageBreak/>
              <w:t>Баллы</w:t>
            </w:r>
          </w:p>
        </w:tc>
      </w:tr>
      <w:tr w:rsidR="00F90D2B" w:rsidRPr="00ED7DAA" w:rsidTr="00C04D9A">
        <w:trPr>
          <w:trHeight w:val="300"/>
          <w:jc w:val="center"/>
        </w:trPr>
        <w:tc>
          <w:tcPr>
            <w:tcW w:w="10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Минимальн</w:t>
            </w:r>
            <w:r w:rsidRPr="00ED7DAA">
              <w:rPr>
                <w:rFonts w:ascii="Times New Roman" w:hAnsi="Times New Roman"/>
                <w:color w:val="000000"/>
                <w:lang w:eastAsia="ru-RU"/>
              </w:rPr>
              <w:lastRenderedPageBreak/>
              <w:t>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lastRenderedPageBreak/>
              <w:t>Максималь</w:t>
            </w:r>
            <w:r w:rsidRPr="00ED7DAA">
              <w:rPr>
                <w:rFonts w:ascii="Times New Roman" w:hAnsi="Times New Roman"/>
                <w:color w:val="000000"/>
                <w:lang w:eastAsia="ru-RU"/>
              </w:rPr>
              <w:lastRenderedPageBreak/>
              <w:t>ный</w:t>
            </w:r>
          </w:p>
        </w:tc>
      </w:tr>
      <w:tr w:rsidR="00F90D2B" w:rsidRPr="00ED7DAA" w:rsidTr="00C04D9A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98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</w:p>
        </w:tc>
        <w:tc>
          <w:tcPr>
            <w:tcW w:w="108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</w:tr>
      <w:tr w:rsidR="00F90D2B" w:rsidRPr="00ED7DAA" w:rsidTr="00C04D9A">
        <w:trPr>
          <w:trHeight w:val="1264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0D2B" w:rsidRPr="00ED7DAA" w:rsidTr="00C04D9A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0D2B" w:rsidRPr="00ED7DAA" w:rsidTr="00C04D9A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0D2B" w:rsidRPr="00ED7DAA" w:rsidTr="00C04D9A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0D2B" w:rsidRPr="00ED7DAA" w:rsidTr="00C04D9A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0D2B" w:rsidRPr="00ED7DAA" w:rsidRDefault="00F90D2B" w:rsidP="00C04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90D2B" w:rsidRDefault="00F90D2B" w:rsidP="00BF1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90D2B" w:rsidRPr="00ED7DAA" w:rsidRDefault="00F90D2B" w:rsidP="00BF1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90D2B" w:rsidRPr="005A3071" w:rsidRDefault="00F90D2B" w:rsidP="00BF1736">
      <w:pPr>
        <w:numPr>
          <w:ilvl w:val="0"/>
          <w:numId w:val="43"/>
        </w:numPr>
        <w:tabs>
          <w:tab w:val="num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Правоведение: учебник / С.В. Барабанова, Ю.Н. Богданова, С.Б. Верещак и др. ; под ред. С.В. Барабановой. - Москва: Прометей, 2018. - 390 с. - ISBN 978-5-907003-67-5 ; То же [Электронный ресурс]. - URL: </w:t>
      </w:r>
      <w:hyperlink r:id="rId8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http://biblioclub.ru/index.php?page=book&amp;id=495777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>.</w:t>
      </w:r>
    </w:p>
    <w:p w:rsidR="00F90D2B" w:rsidRPr="005A3071" w:rsidRDefault="00F90D2B" w:rsidP="00BF1736">
      <w:pPr>
        <w:numPr>
          <w:ilvl w:val="0"/>
          <w:numId w:val="43"/>
        </w:numPr>
        <w:tabs>
          <w:tab w:val="num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Рузакова, О.А. Правоведение: учебник / О.А. Рузакова, А.Б. Рузаков. - 3-е изд., стер. - Москва : Университет «Синергия», 2018. - 208 с.: ил. - (Легкий учебник). - Библиогр. в кн. - ISBN 978-5-4257-0343-9; То же [Электронный ресурс]. - URL: </w:t>
      </w:r>
      <w:hyperlink r:id="rId9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http://biblioclub.ru/index.php?page=book&amp;id=490826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F90D2B" w:rsidRPr="00ED7DAA" w:rsidRDefault="00F90D2B" w:rsidP="00BF1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90D2B" w:rsidRPr="005A3071" w:rsidRDefault="00F90D2B" w:rsidP="00BF1736">
      <w:pPr>
        <w:numPr>
          <w:ilvl w:val="3"/>
          <w:numId w:val="41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  <w:lang w:eastAsia="ru-RU"/>
        </w:rPr>
        <w:t xml:space="preserve">Быковская, Г.А. Правоведение. Политология (Бакалавриат): учебное пособие / Г.А. Быковская, Л.А. Кемулария, А.В. Хохлов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- 112 с. - Библиогр. в кн. - ISBN 978-5-00032-201-7; То же [Электронный ресурс]. - URL: </w:t>
      </w:r>
      <w:hyperlink r:id="rId10" w:history="1">
        <w:r w:rsidRPr="005A3071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http://biblioclub.ru/index.php?page=book&amp;id=481973</w:t>
        </w:r>
      </w:hyperlink>
    </w:p>
    <w:p w:rsidR="00F90D2B" w:rsidRPr="005A3071" w:rsidRDefault="00F90D2B" w:rsidP="00BF1736">
      <w:pPr>
        <w:numPr>
          <w:ilvl w:val="3"/>
          <w:numId w:val="41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Евтушенко, И.В. Правоведение с основами с</w:t>
      </w:r>
      <w:r>
        <w:rPr>
          <w:rFonts w:ascii="Times New Roman" w:hAnsi="Times New Roman"/>
          <w:bCs/>
          <w:sz w:val="24"/>
          <w:szCs w:val="24"/>
          <w:lang w:eastAsia="ru-RU"/>
        </w:rPr>
        <w:t>емейного права и прав инвалидов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>: учебник / И.В. Евтушенко, В.В. Надвикова, В.И. Шкатулла ; под общ. ред. В.И. Шкатуллы. - Москва : Прометей, 2017. - 578 с. : табл. - (Бакалавриат). - Библиогр.: с. 53</w:t>
      </w:r>
      <w:r>
        <w:rPr>
          <w:rFonts w:ascii="Times New Roman" w:hAnsi="Times New Roman"/>
          <w:bCs/>
          <w:sz w:val="24"/>
          <w:szCs w:val="24"/>
          <w:lang w:eastAsia="ru-RU"/>
        </w:rPr>
        <w:t>5-541. - ISBN 978-5-906879-51-6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; То же [Электронный ресурс]. - URL: </w:t>
      </w:r>
      <w:hyperlink r:id="rId11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http://biblioclub.ru/index.php?page=book&amp;id=483188</w:t>
        </w:r>
      </w:hyperlink>
    </w:p>
    <w:p w:rsidR="00F90D2B" w:rsidRPr="005A3071" w:rsidRDefault="00F90D2B" w:rsidP="00BF1736">
      <w:pPr>
        <w:numPr>
          <w:ilvl w:val="3"/>
          <w:numId w:val="41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Правоведение : учебное пособие / под общ. ред. Н.Н. Косаре</w:t>
      </w:r>
      <w:r>
        <w:rPr>
          <w:rFonts w:ascii="Times New Roman" w:hAnsi="Times New Roman"/>
          <w:bCs/>
          <w:sz w:val="24"/>
          <w:szCs w:val="24"/>
          <w:lang w:eastAsia="ru-RU"/>
        </w:rPr>
        <w:t>нко. - 4-е изд., стер. - Москва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: Издательство «Флинта», 2016. - 358 с. - (Экономика и право). - ISBN 978-5-89349-929-2; То же [Электронный ресурс]. - URL: </w:t>
      </w:r>
      <w:hyperlink r:id="rId12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http://biblioclub.ru/index.php?page=book&amp;id=83215</w:t>
        </w:r>
      </w:hyperlink>
    </w:p>
    <w:p w:rsidR="00F90D2B" w:rsidRPr="00ED7DAA" w:rsidRDefault="00F90D2B" w:rsidP="00BF1736">
      <w:pPr>
        <w:numPr>
          <w:ilvl w:val="3"/>
          <w:numId w:val="41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Солопова, Н.С. Правоведение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>: учебное пособие / Н.С. Солопова ; Министерство образования и науки Российской Федерации, «Уральский государственный архитектурно-художественный университет</w:t>
      </w:r>
      <w:r>
        <w:rPr>
          <w:rFonts w:ascii="Times New Roman" w:hAnsi="Times New Roman"/>
          <w:bCs/>
          <w:sz w:val="24"/>
          <w:szCs w:val="24"/>
          <w:lang w:eastAsia="ru-RU"/>
        </w:rPr>
        <w:t>» (УрГАХУ). - Екатеринбург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: Архитектон, 2016. - 150 с. - Библиогр. в кн. - ISBN 978-5-7408-0174-2 ; То же [Электронный ресурс]. - URL: </w:t>
      </w:r>
      <w:hyperlink r:id="rId13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http://biblioclub.ru/index.php?page=book&amp;id=455475</w:t>
        </w:r>
      </w:hyperlink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F90D2B" w:rsidRDefault="00F90D2B" w:rsidP="00BF1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90D2B" w:rsidRPr="00ED7DAA" w:rsidRDefault="00F90D2B" w:rsidP="00BF1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F90D2B" w:rsidRPr="00ED7DAA" w:rsidRDefault="00F90D2B" w:rsidP="00BF17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направлена на углубление и закрепление знаний студента, на развитие практических умений. </w:t>
      </w:r>
    </w:p>
    <w:p w:rsidR="00F90D2B" w:rsidRPr="00ED7DAA" w:rsidRDefault="00F90D2B" w:rsidP="00BF17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F90D2B" w:rsidRPr="00ED7DAA" w:rsidRDefault="00F90D2B" w:rsidP="00BF17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F90D2B" w:rsidRPr="00ED7DAA" w:rsidRDefault="00F90D2B" w:rsidP="00BF1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90D2B" w:rsidRPr="00ED7DAA" w:rsidRDefault="00F90D2B" w:rsidP="00BF1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0D2B" w:rsidRPr="00B676E0" w:rsidRDefault="00F90D2B" w:rsidP="00BF1736">
      <w:pPr>
        <w:spacing w:after="0" w:line="240" w:lineRule="auto"/>
        <w:rPr>
          <w:rFonts w:ascii="Times New Roman" w:hAnsi="Times New Roman"/>
          <w:sz w:val="24"/>
        </w:rPr>
      </w:pPr>
    </w:p>
    <w:p w:rsidR="00F90D2B" w:rsidRPr="00ED7DAA" w:rsidRDefault="00F90D2B" w:rsidP="00BF1736">
      <w:pPr>
        <w:numPr>
          <w:ilvl w:val="0"/>
          <w:numId w:val="44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F90D2B" w:rsidRPr="00ED7DAA" w:rsidRDefault="00F90D2B" w:rsidP="00BF1736">
      <w:pPr>
        <w:numPr>
          <w:ilvl w:val="0"/>
          <w:numId w:val="44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F90D2B" w:rsidRPr="00ED7DAA" w:rsidRDefault="00F90D2B" w:rsidP="00BF1736">
      <w:pPr>
        <w:numPr>
          <w:ilvl w:val="0"/>
          <w:numId w:val="44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90D2B" w:rsidRPr="00ED7DAA" w:rsidRDefault="00F90D2B" w:rsidP="00BF173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90D2B" w:rsidRPr="00ED7DAA" w:rsidRDefault="00F90D2B" w:rsidP="00BF17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90D2B" w:rsidRPr="00ED7DAA" w:rsidRDefault="00F90D2B" w:rsidP="00BF1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0D2B" w:rsidRPr="00ED7DAA" w:rsidRDefault="00F90D2B" w:rsidP="00BF17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F90D2B" w:rsidRPr="00ED7DAA" w:rsidRDefault="00F90D2B" w:rsidP="00BF17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F90D2B" w:rsidRPr="00ED7DAA" w:rsidRDefault="00F90D2B" w:rsidP="00BF17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F90D2B" w:rsidRPr="00ED7DAA" w:rsidRDefault="00F90D2B" w:rsidP="00BF1736">
      <w:pPr>
        <w:numPr>
          <w:ilvl w:val="0"/>
          <w:numId w:val="45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F90D2B" w:rsidRPr="00ED7DAA" w:rsidRDefault="00F90D2B" w:rsidP="00BF1736">
      <w:pPr>
        <w:numPr>
          <w:ilvl w:val="0"/>
          <w:numId w:val="45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F90D2B" w:rsidRPr="00ED7DAA" w:rsidRDefault="00F90D2B" w:rsidP="00BF173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</w:t>
      </w: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sectPr w:rsidR="00F90D2B" w:rsidRPr="00ED7DAA" w:rsidSect="009904EF">
      <w:footerReference w:type="even" r:id="rId14"/>
      <w:footerReference w:type="default" r:id="rId15"/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808" w:rsidRDefault="00807808" w:rsidP="00CA7167">
      <w:pPr>
        <w:spacing w:after="0" w:line="240" w:lineRule="auto"/>
      </w:pPr>
      <w:r>
        <w:separator/>
      </w:r>
    </w:p>
  </w:endnote>
  <w:endnote w:type="continuationSeparator" w:id="0">
    <w:p w:rsidR="00807808" w:rsidRDefault="0080780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D2B" w:rsidRDefault="00F90D2B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F90D2B" w:rsidRDefault="00F90D2B" w:rsidP="009904E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D2B" w:rsidRDefault="00F90D2B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252E32">
      <w:rPr>
        <w:rStyle w:val="afe"/>
        <w:noProof/>
      </w:rPr>
      <w:t>10</w:t>
    </w:r>
    <w:r>
      <w:rPr>
        <w:rStyle w:val="afe"/>
      </w:rPr>
      <w:fldChar w:fldCharType="end"/>
    </w:r>
  </w:p>
  <w:p w:rsidR="00F90D2B" w:rsidRDefault="00F90D2B" w:rsidP="009904EF">
    <w:pPr>
      <w:pStyle w:val="ae"/>
      <w:ind w:right="360"/>
      <w:jc w:val="right"/>
    </w:pPr>
  </w:p>
  <w:p w:rsidR="00F90D2B" w:rsidRDefault="00F90D2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808" w:rsidRDefault="00807808" w:rsidP="00CA7167">
      <w:pPr>
        <w:spacing w:after="0" w:line="240" w:lineRule="auto"/>
      </w:pPr>
      <w:r>
        <w:separator/>
      </w:r>
    </w:p>
  </w:footnote>
  <w:footnote w:type="continuationSeparator" w:id="0">
    <w:p w:rsidR="00807808" w:rsidRDefault="0080780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060"/>
        </w:tabs>
        <w:ind w:left="3780" w:hanging="360"/>
      </w:pPr>
      <w:rPr>
        <w:rFonts w:ascii="Symbol" w:hAnsi="Symbol"/>
        <w:b w:val="0"/>
        <w:i w:val="0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2FC1E7D"/>
    <w:multiLevelType w:val="hybridMultilevel"/>
    <w:tmpl w:val="D560587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318704F"/>
    <w:multiLevelType w:val="hybridMultilevel"/>
    <w:tmpl w:val="A028A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7863E6E"/>
    <w:multiLevelType w:val="hybridMultilevel"/>
    <w:tmpl w:val="6FF6AA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08764372"/>
    <w:multiLevelType w:val="hybridMultilevel"/>
    <w:tmpl w:val="6E567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0CAB3C05"/>
    <w:multiLevelType w:val="hybridMultilevel"/>
    <w:tmpl w:val="AA1A4E68"/>
    <w:lvl w:ilvl="0" w:tplc="7396AAF8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08E3FF8"/>
    <w:multiLevelType w:val="hybridMultilevel"/>
    <w:tmpl w:val="C254C1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10BC4084"/>
    <w:multiLevelType w:val="hybridMultilevel"/>
    <w:tmpl w:val="1DACC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D543F0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755412B"/>
    <w:multiLevelType w:val="hybridMultilevel"/>
    <w:tmpl w:val="8BA0DCC6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1AD17705"/>
    <w:multiLevelType w:val="hybridMultilevel"/>
    <w:tmpl w:val="9092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BDC6F41"/>
    <w:multiLevelType w:val="hybridMultilevel"/>
    <w:tmpl w:val="DE40D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D893BC7"/>
    <w:multiLevelType w:val="hybridMultilevel"/>
    <w:tmpl w:val="0248D8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1E8226D1"/>
    <w:multiLevelType w:val="hybridMultilevel"/>
    <w:tmpl w:val="A33601D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8">
    <w:nsid w:val="1E957C50"/>
    <w:multiLevelType w:val="hybridMultilevel"/>
    <w:tmpl w:val="C416F332"/>
    <w:lvl w:ilvl="0" w:tplc="5FCA2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57952C8"/>
    <w:multiLevelType w:val="hybridMultilevel"/>
    <w:tmpl w:val="0518AE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2947459F"/>
    <w:multiLevelType w:val="hybridMultilevel"/>
    <w:tmpl w:val="6A0CD70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21">
    <w:nsid w:val="2AE53E76"/>
    <w:multiLevelType w:val="hybridMultilevel"/>
    <w:tmpl w:val="D8AA917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04C00AB"/>
    <w:multiLevelType w:val="hybridMultilevel"/>
    <w:tmpl w:val="BE241E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39537198"/>
    <w:multiLevelType w:val="hybridMultilevel"/>
    <w:tmpl w:val="2C80A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B527B13"/>
    <w:multiLevelType w:val="hybridMultilevel"/>
    <w:tmpl w:val="551EE85C"/>
    <w:lvl w:ilvl="0" w:tplc="5FCA2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CC50112"/>
    <w:multiLevelType w:val="hybridMultilevel"/>
    <w:tmpl w:val="77902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42619FF"/>
    <w:multiLevelType w:val="hybridMultilevel"/>
    <w:tmpl w:val="1A209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4EB3781"/>
    <w:multiLevelType w:val="hybridMultilevel"/>
    <w:tmpl w:val="20246622"/>
    <w:lvl w:ilvl="0" w:tplc="7396AAF8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8">
    <w:nsid w:val="46852734"/>
    <w:multiLevelType w:val="hybridMultilevel"/>
    <w:tmpl w:val="3E9EA7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46D527EB"/>
    <w:multiLevelType w:val="hybridMultilevel"/>
    <w:tmpl w:val="2F6CA54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46E87D5D"/>
    <w:multiLevelType w:val="hybridMultilevel"/>
    <w:tmpl w:val="5A7CB234"/>
    <w:lvl w:ilvl="0" w:tplc="A4D6301E">
      <w:start w:val="1"/>
      <w:numFmt w:val="bullet"/>
      <w:lvlText w:val="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86A46AD"/>
    <w:multiLevelType w:val="hybridMultilevel"/>
    <w:tmpl w:val="21147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DF86483"/>
    <w:multiLevelType w:val="hybridMultilevel"/>
    <w:tmpl w:val="91A03B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3">
    <w:nsid w:val="52373E4E"/>
    <w:multiLevelType w:val="hybridMultilevel"/>
    <w:tmpl w:val="D5A6F9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4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6000D5F"/>
    <w:multiLevelType w:val="hybridMultilevel"/>
    <w:tmpl w:val="E196E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EC8B48">
      <w:start w:val="1"/>
      <w:numFmt w:val="decimal"/>
      <w:lvlText w:val="%2."/>
      <w:lvlJc w:val="left"/>
      <w:pPr>
        <w:tabs>
          <w:tab w:val="num" w:pos="2205"/>
        </w:tabs>
        <w:ind w:left="2205" w:hanging="1125"/>
      </w:pPr>
      <w:rPr>
        <w:rFonts w:ascii="Times New Roman" w:hAnsi="Times New Roman"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AFC38C6"/>
    <w:multiLevelType w:val="hybridMultilevel"/>
    <w:tmpl w:val="75BE5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EDD1BCA"/>
    <w:multiLevelType w:val="hybridMultilevel"/>
    <w:tmpl w:val="7F987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7DB08F4"/>
    <w:multiLevelType w:val="hybridMultilevel"/>
    <w:tmpl w:val="2D0A3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AA92215"/>
    <w:multiLevelType w:val="hybridMultilevel"/>
    <w:tmpl w:val="9134ED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6B5B51A7"/>
    <w:multiLevelType w:val="hybridMultilevel"/>
    <w:tmpl w:val="69926E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1">
    <w:nsid w:val="6E5B6397"/>
    <w:multiLevelType w:val="hybridMultilevel"/>
    <w:tmpl w:val="DEA2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4744A87"/>
    <w:multiLevelType w:val="hybridMultilevel"/>
    <w:tmpl w:val="BE241E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0C0DAC"/>
    <w:multiLevelType w:val="hybridMultilevel"/>
    <w:tmpl w:val="6610F5FC"/>
    <w:lvl w:ilvl="0" w:tplc="A4D6301E">
      <w:start w:val="1"/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>
    <w:nsid w:val="7A3A672F"/>
    <w:multiLevelType w:val="hybridMultilevel"/>
    <w:tmpl w:val="7AD4AB6C"/>
    <w:lvl w:ilvl="0" w:tplc="7396AAF8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DDB1177"/>
    <w:multiLevelType w:val="hybridMultilevel"/>
    <w:tmpl w:val="8CF06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2"/>
  </w:num>
  <w:num w:numId="2">
    <w:abstractNumId w:val="11"/>
  </w:num>
  <w:num w:numId="3">
    <w:abstractNumId w:val="3"/>
  </w:num>
  <w:num w:numId="4">
    <w:abstractNumId w:val="3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9"/>
  </w:num>
  <w:num w:numId="8">
    <w:abstractNumId w:val="38"/>
  </w:num>
  <w:num w:numId="9">
    <w:abstractNumId w:val="15"/>
  </w:num>
  <w:num w:numId="10">
    <w:abstractNumId w:val="16"/>
  </w:num>
  <w:num w:numId="11">
    <w:abstractNumId w:val="35"/>
  </w:num>
  <w:num w:numId="12">
    <w:abstractNumId w:val="27"/>
  </w:num>
  <w:num w:numId="13">
    <w:abstractNumId w:val="18"/>
  </w:num>
  <w:num w:numId="14">
    <w:abstractNumId w:val="22"/>
  </w:num>
  <w:num w:numId="15">
    <w:abstractNumId w:val="46"/>
  </w:num>
  <w:num w:numId="16">
    <w:abstractNumId w:val="41"/>
  </w:num>
  <w:num w:numId="17">
    <w:abstractNumId w:val="26"/>
  </w:num>
  <w:num w:numId="18">
    <w:abstractNumId w:val="21"/>
  </w:num>
  <w:num w:numId="19">
    <w:abstractNumId w:val="43"/>
  </w:num>
  <w:num w:numId="20">
    <w:abstractNumId w:val="14"/>
  </w:num>
  <w:num w:numId="21">
    <w:abstractNumId w:val="5"/>
  </w:num>
  <w:num w:numId="22">
    <w:abstractNumId w:val="13"/>
  </w:num>
  <w:num w:numId="23">
    <w:abstractNumId w:val="36"/>
  </w:num>
  <w:num w:numId="24">
    <w:abstractNumId w:val="12"/>
  </w:num>
  <w:num w:numId="25">
    <w:abstractNumId w:val="31"/>
  </w:num>
  <w:num w:numId="26">
    <w:abstractNumId w:val="20"/>
  </w:num>
  <w:num w:numId="27">
    <w:abstractNumId w:val="23"/>
  </w:num>
  <w:num w:numId="28">
    <w:abstractNumId w:val="17"/>
  </w:num>
  <w:num w:numId="29">
    <w:abstractNumId w:val="19"/>
  </w:num>
  <w:num w:numId="30">
    <w:abstractNumId w:val="37"/>
  </w:num>
  <w:num w:numId="31">
    <w:abstractNumId w:val="2"/>
  </w:num>
  <w:num w:numId="32">
    <w:abstractNumId w:val="24"/>
  </w:num>
  <w:num w:numId="33">
    <w:abstractNumId w:val="29"/>
  </w:num>
  <w:num w:numId="34">
    <w:abstractNumId w:val="28"/>
  </w:num>
  <w:num w:numId="35">
    <w:abstractNumId w:val="8"/>
  </w:num>
  <w:num w:numId="36">
    <w:abstractNumId w:val="45"/>
  </w:num>
  <w:num w:numId="37">
    <w:abstractNumId w:val="44"/>
  </w:num>
  <w:num w:numId="38">
    <w:abstractNumId w:val="40"/>
  </w:num>
  <w:num w:numId="39">
    <w:abstractNumId w:val="10"/>
  </w:num>
  <w:num w:numId="40">
    <w:abstractNumId w:val="32"/>
  </w:num>
  <w:num w:numId="41">
    <w:abstractNumId w:val="4"/>
  </w:num>
  <w:num w:numId="42">
    <w:abstractNumId w:val="34"/>
  </w:num>
  <w:num w:numId="43">
    <w:abstractNumId w:val="25"/>
  </w:num>
  <w:num w:numId="44">
    <w:abstractNumId w:val="33"/>
  </w:num>
  <w:num w:numId="45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4B7"/>
    <w:rsid w:val="000035B3"/>
    <w:rsid w:val="00004ED9"/>
    <w:rsid w:val="0000637E"/>
    <w:rsid w:val="00006B7D"/>
    <w:rsid w:val="00006D24"/>
    <w:rsid w:val="00010033"/>
    <w:rsid w:val="00020B20"/>
    <w:rsid w:val="00023304"/>
    <w:rsid w:val="000236AD"/>
    <w:rsid w:val="00023AD8"/>
    <w:rsid w:val="000245F7"/>
    <w:rsid w:val="00040916"/>
    <w:rsid w:val="00041BB1"/>
    <w:rsid w:val="00042F1F"/>
    <w:rsid w:val="00045C68"/>
    <w:rsid w:val="00047540"/>
    <w:rsid w:val="00050CA3"/>
    <w:rsid w:val="000532F2"/>
    <w:rsid w:val="0005625A"/>
    <w:rsid w:val="0006008F"/>
    <w:rsid w:val="00060AB0"/>
    <w:rsid w:val="000628A5"/>
    <w:rsid w:val="00064189"/>
    <w:rsid w:val="00067FE2"/>
    <w:rsid w:val="00071942"/>
    <w:rsid w:val="000748D4"/>
    <w:rsid w:val="00074C40"/>
    <w:rsid w:val="00074D2C"/>
    <w:rsid w:val="000751CE"/>
    <w:rsid w:val="000765CB"/>
    <w:rsid w:val="000777BF"/>
    <w:rsid w:val="00077C28"/>
    <w:rsid w:val="00083FA9"/>
    <w:rsid w:val="00094532"/>
    <w:rsid w:val="000A0EDE"/>
    <w:rsid w:val="000A18CA"/>
    <w:rsid w:val="000A2B7F"/>
    <w:rsid w:val="000A7157"/>
    <w:rsid w:val="000A7230"/>
    <w:rsid w:val="000A7767"/>
    <w:rsid w:val="000B01E7"/>
    <w:rsid w:val="000B10CC"/>
    <w:rsid w:val="000B2262"/>
    <w:rsid w:val="000B5D4B"/>
    <w:rsid w:val="000C44B5"/>
    <w:rsid w:val="000C6741"/>
    <w:rsid w:val="000C797B"/>
    <w:rsid w:val="000D0554"/>
    <w:rsid w:val="000D0969"/>
    <w:rsid w:val="000D47D0"/>
    <w:rsid w:val="000D78F7"/>
    <w:rsid w:val="000E1ACF"/>
    <w:rsid w:val="000E26C3"/>
    <w:rsid w:val="000E6D2D"/>
    <w:rsid w:val="000F104E"/>
    <w:rsid w:val="000F359C"/>
    <w:rsid w:val="000F605D"/>
    <w:rsid w:val="000F79D0"/>
    <w:rsid w:val="0010542C"/>
    <w:rsid w:val="0010667C"/>
    <w:rsid w:val="00107F10"/>
    <w:rsid w:val="00112E09"/>
    <w:rsid w:val="001147BB"/>
    <w:rsid w:val="0012260A"/>
    <w:rsid w:val="00123130"/>
    <w:rsid w:val="001231F2"/>
    <w:rsid w:val="00126695"/>
    <w:rsid w:val="001359F9"/>
    <w:rsid w:val="001376DE"/>
    <w:rsid w:val="001444E1"/>
    <w:rsid w:val="00145F1F"/>
    <w:rsid w:val="0014613F"/>
    <w:rsid w:val="001570A2"/>
    <w:rsid w:val="00163B0F"/>
    <w:rsid w:val="00163B47"/>
    <w:rsid w:val="00164D39"/>
    <w:rsid w:val="00165089"/>
    <w:rsid w:val="00177687"/>
    <w:rsid w:val="0018123D"/>
    <w:rsid w:val="0018237F"/>
    <w:rsid w:val="00186812"/>
    <w:rsid w:val="001869AC"/>
    <w:rsid w:val="00186A21"/>
    <w:rsid w:val="0019544F"/>
    <w:rsid w:val="001957B6"/>
    <w:rsid w:val="001A3634"/>
    <w:rsid w:val="001A47DB"/>
    <w:rsid w:val="001B015B"/>
    <w:rsid w:val="001B0A05"/>
    <w:rsid w:val="001B2564"/>
    <w:rsid w:val="001C0057"/>
    <w:rsid w:val="001C29C1"/>
    <w:rsid w:val="001C4F99"/>
    <w:rsid w:val="001C557F"/>
    <w:rsid w:val="001C5614"/>
    <w:rsid w:val="001D1781"/>
    <w:rsid w:val="001D3673"/>
    <w:rsid w:val="001D3E13"/>
    <w:rsid w:val="001D4F5C"/>
    <w:rsid w:val="001D7326"/>
    <w:rsid w:val="001E1F1D"/>
    <w:rsid w:val="001F14FC"/>
    <w:rsid w:val="001F1F3A"/>
    <w:rsid w:val="001F2D79"/>
    <w:rsid w:val="001F37E8"/>
    <w:rsid w:val="002006FC"/>
    <w:rsid w:val="00204724"/>
    <w:rsid w:val="00213232"/>
    <w:rsid w:val="00220AEC"/>
    <w:rsid w:val="0022609C"/>
    <w:rsid w:val="0023310E"/>
    <w:rsid w:val="00237A8A"/>
    <w:rsid w:val="00241DC0"/>
    <w:rsid w:val="00242947"/>
    <w:rsid w:val="00242E7D"/>
    <w:rsid w:val="00245294"/>
    <w:rsid w:val="002508F5"/>
    <w:rsid w:val="00252E32"/>
    <w:rsid w:val="00252FBF"/>
    <w:rsid w:val="00254FA0"/>
    <w:rsid w:val="00256924"/>
    <w:rsid w:val="0026042E"/>
    <w:rsid w:val="002656D6"/>
    <w:rsid w:val="00270127"/>
    <w:rsid w:val="002712BB"/>
    <w:rsid w:val="002734DF"/>
    <w:rsid w:val="00273696"/>
    <w:rsid w:val="00276267"/>
    <w:rsid w:val="00277033"/>
    <w:rsid w:val="0028309B"/>
    <w:rsid w:val="00283682"/>
    <w:rsid w:val="00283884"/>
    <w:rsid w:val="00285781"/>
    <w:rsid w:val="002859AE"/>
    <w:rsid w:val="00286ECB"/>
    <w:rsid w:val="0029039B"/>
    <w:rsid w:val="002929A0"/>
    <w:rsid w:val="002A0868"/>
    <w:rsid w:val="002A0B87"/>
    <w:rsid w:val="002A0C3A"/>
    <w:rsid w:val="002A26B9"/>
    <w:rsid w:val="002A27CD"/>
    <w:rsid w:val="002A5611"/>
    <w:rsid w:val="002B0124"/>
    <w:rsid w:val="002B182F"/>
    <w:rsid w:val="002B2064"/>
    <w:rsid w:val="002B5EEF"/>
    <w:rsid w:val="002C330B"/>
    <w:rsid w:val="002C3AD1"/>
    <w:rsid w:val="002C50C2"/>
    <w:rsid w:val="002D6E78"/>
    <w:rsid w:val="002D71ED"/>
    <w:rsid w:val="002D755B"/>
    <w:rsid w:val="002E1B2D"/>
    <w:rsid w:val="002E1E07"/>
    <w:rsid w:val="002E3F69"/>
    <w:rsid w:val="002E4D55"/>
    <w:rsid w:val="002E6722"/>
    <w:rsid w:val="002F00CB"/>
    <w:rsid w:val="002F4740"/>
    <w:rsid w:val="002F7440"/>
    <w:rsid w:val="003022DC"/>
    <w:rsid w:val="00305D70"/>
    <w:rsid w:val="0030706B"/>
    <w:rsid w:val="0030709B"/>
    <w:rsid w:val="00311D7B"/>
    <w:rsid w:val="003123C2"/>
    <w:rsid w:val="0031514C"/>
    <w:rsid w:val="00320B77"/>
    <w:rsid w:val="00322371"/>
    <w:rsid w:val="00323346"/>
    <w:rsid w:val="00323FE3"/>
    <w:rsid w:val="00324F2D"/>
    <w:rsid w:val="003300C2"/>
    <w:rsid w:val="00330814"/>
    <w:rsid w:val="0033248B"/>
    <w:rsid w:val="003334CA"/>
    <w:rsid w:val="003335B7"/>
    <w:rsid w:val="00334A9D"/>
    <w:rsid w:val="00335FD8"/>
    <w:rsid w:val="003379B1"/>
    <w:rsid w:val="0034222E"/>
    <w:rsid w:val="00342857"/>
    <w:rsid w:val="00342A8C"/>
    <w:rsid w:val="003467F3"/>
    <w:rsid w:val="00351295"/>
    <w:rsid w:val="00354FE9"/>
    <w:rsid w:val="0035648D"/>
    <w:rsid w:val="0035720D"/>
    <w:rsid w:val="003619E3"/>
    <w:rsid w:val="00364E6C"/>
    <w:rsid w:val="0036521D"/>
    <w:rsid w:val="00367247"/>
    <w:rsid w:val="00370236"/>
    <w:rsid w:val="00372275"/>
    <w:rsid w:val="00372C97"/>
    <w:rsid w:val="003769FA"/>
    <w:rsid w:val="00377480"/>
    <w:rsid w:val="00377911"/>
    <w:rsid w:val="00382A9D"/>
    <w:rsid w:val="00393609"/>
    <w:rsid w:val="0039618F"/>
    <w:rsid w:val="00396407"/>
    <w:rsid w:val="00397F06"/>
    <w:rsid w:val="003A2EEF"/>
    <w:rsid w:val="003A36FE"/>
    <w:rsid w:val="003A3C86"/>
    <w:rsid w:val="003A4747"/>
    <w:rsid w:val="003A6028"/>
    <w:rsid w:val="003A7D6E"/>
    <w:rsid w:val="003B0730"/>
    <w:rsid w:val="003B164C"/>
    <w:rsid w:val="003B6CFC"/>
    <w:rsid w:val="003B7750"/>
    <w:rsid w:val="003C3305"/>
    <w:rsid w:val="003C4250"/>
    <w:rsid w:val="003C53D2"/>
    <w:rsid w:val="003E1C43"/>
    <w:rsid w:val="003E7503"/>
    <w:rsid w:val="003E7C00"/>
    <w:rsid w:val="003F5B9C"/>
    <w:rsid w:val="004030BC"/>
    <w:rsid w:val="00407703"/>
    <w:rsid w:val="004104C6"/>
    <w:rsid w:val="0041524A"/>
    <w:rsid w:val="0042479C"/>
    <w:rsid w:val="004255B2"/>
    <w:rsid w:val="00425B7E"/>
    <w:rsid w:val="00434C23"/>
    <w:rsid w:val="00437594"/>
    <w:rsid w:val="0044083B"/>
    <w:rsid w:val="00441EF9"/>
    <w:rsid w:val="00442F3F"/>
    <w:rsid w:val="0044361D"/>
    <w:rsid w:val="00444D73"/>
    <w:rsid w:val="00445212"/>
    <w:rsid w:val="00445598"/>
    <w:rsid w:val="00447254"/>
    <w:rsid w:val="0044730A"/>
    <w:rsid w:val="004551EE"/>
    <w:rsid w:val="004602B0"/>
    <w:rsid w:val="00463602"/>
    <w:rsid w:val="00463B74"/>
    <w:rsid w:val="00466E62"/>
    <w:rsid w:val="00474C58"/>
    <w:rsid w:val="00475F27"/>
    <w:rsid w:val="0048222B"/>
    <w:rsid w:val="00482471"/>
    <w:rsid w:val="004838A5"/>
    <w:rsid w:val="004868EC"/>
    <w:rsid w:val="00486C8B"/>
    <w:rsid w:val="0048722A"/>
    <w:rsid w:val="00487B77"/>
    <w:rsid w:val="00492B78"/>
    <w:rsid w:val="00493248"/>
    <w:rsid w:val="00497298"/>
    <w:rsid w:val="004A1573"/>
    <w:rsid w:val="004A2E88"/>
    <w:rsid w:val="004A318B"/>
    <w:rsid w:val="004B023B"/>
    <w:rsid w:val="004B04D2"/>
    <w:rsid w:val="004B0884"/>
    <w:rsid w:val="004B0C1A"/>
    <w:rsid w:val="004B2ECB"/>
    <w:rsid w:val="004B4ED4"/>
    <w:rsid w:val="004C04A5"/>
    <w:rsid w:val="004C67A2"/>
    <w:rsid w:val="004C7CA8"/>
    <w:rsid w:val="004D1487"/>
    <w:rsid w:val="004D1D18"/>
    <w:rsid w:val="004D2A00"/>
    <w:rsid w:val="004D508C"/>
    <w:rsid w:val="004D5381"/>
    <w:rsid w:val="004D7ED1"/>
    <w:rsid w:val="004E13F8"/>
    <w:rsid w:val="004E17C9"/>
    <w:rsid w:val="004E252F"/>
    <w:rsid w:val="004E3E87"/>
    <w:rsid w:val="004E7FD4"/>
    <w:rsid w:val="004F1AA2"/>
    <w:rsid w:val="004F47B7"/>
    <w:rsid w:val="004F5EC3"/>
    <w:rsid w:val="004F6BF2"/>
    <w:rsid w:val="0050357E"/>
    <w:rsid w:val="00510D7C"/>
    <w:rsid w:val="00511A2F"/>
    <w:rsid w:val="00512125"/>
    <w:rsid w:val="00513CEF"/>
    <w:rsid w:val="00514E16"/>
    <w:rsid w:val="00516D9D"/>
    <w:rsid w:val="005219C5"/>
    <w:rsid w:val="0052424D"/>
    <w:rsid w:val="005329C4"/>
    <w:rsid w:val="0054045C"/>
    <w:rsid w:val="00544DD3"/>
    <w:rsid w:val="00546D6C"/>
    <w:rsid w:val="00551001"/>
    <w:rsid w:val="00552B2A"/>
    <w:rsid w:val="00552D2C"/>
    <w:rsid w:val="00554186"/>
    <w:rsid w:val="00555965"/>
    <w:rsid w:val="00561EE4"/>
    <w:rsid w:val="00565C88"/>
    <w:rsid w:val="005673D0"/>
    <w:rsid w:val="00575CCA"/>
    <w:rsid w:val="00576604"/>
    <w:rsid w:val="00587D1E"/>
    <w:rsid w:val="005900D4"/>
    <w:rsid w:val="00591A13"/>
    <w:rsid w:val="0059210A"/>
    <w:rsid w:val="00593B19"/>
    <w:rsid w:val="00594E55"/>
    <w:rsid w:val="00596AE0"/>
    <w:rsid w:val="005A3071"/>
    <w:rsid w:val="005A5053"/>
    <w:rsid w:val="005A6A6F"/>
    <w:rsid w:val="005B0429"/>
    <w:rsid w:val="005C1E9B"/>
    <w:rsid w:val="005C2AB8"/>
    <w:rsid w:val="005C6B5A"/>
    <w:rsid w:val="005D1502"/>
    <w:rsid w:val="005D1F37"/>
    <w:rsid w:val="005D459A"/>
    <w:rsid w:val="005D4D58"/>
    <w:rsid w:val="005D6C7C"/>
    <w:rsid w:val="005E35E2"/>
    <w:rsid w:val="005E538D"/>
    <w:rsid w:val="005E5A5A"/>
    <w:rsid w:val="005E6815"/>
    <w:rsid w:val="005E7036"/>
    <w:rsid w:val="005F603F"/>
    <w:rsid w:val="006020D2"/>
    <w:rsid w:val="00602A67"/>
    <w:rsid w:val="00603B7F"/>
    <w:rsid w:val="00607FD3"/>
    <w:rsid w:val="006119C6"/>
    <w:rsid w:val="00616D77"/>
    <w:rsid w:val="00617705"/>
    <w:rsid w:val="0061773A"/>
    <w:rsid w:val="006224A1"/>
    <w:rsid w:val="00622B44"/>
    <w:rsid w:val="00627151"/>
    <w:rsid w:val="0063090F"/>
    <w:rsid w:val="00631112"/>
    <w:rsid w:val="00632D29"/>
    <w:rsid w:val="00642AD9"/>
    <w:rsid w:val="00642C8C"/>
    <w:rsid w:val="00646CDF"/>
    <w:rsid w:val="00650D33"/>
    <w:rsid w:val="00650EAA"/>
    <w:rsid w:val="006618A3"/>
    <w:rsid w:val="00663B4D"/>
    <w:rsid w:val="00664361"/>
    <w:rsid w:val="00665B93"/>
    <w:rsid w:val="00666B7D"/>
    <w:rsid w:val="00670844"/>
    <w:rsid w:val="00677D4A"/>
    <w:rsid w:val="0068545F"/>
    <w:rsid w:val="006920F3"/>
    <w:rsid w:val="00695872"/>
    <w:rsid w:val="006958D5"/>
    <w:rsid w:val="006A2D42"/>
    <w:rsid w:val="006A3CEF"/>
    <w:rsid w:val="006B74CF"/>
    <w:rsid w:val="006C10A5"/>
    <w:rsid w:val="006C46D6"/>
    <w:rsid w:val="006C5A13"/>
    <w:rsid w:val="006D7608"/>
    <w:rsid w:val="006E3C4D"/>
    <w:rsid w:val="006E48C0"/>
    <w:rsid w:val="006E62D8"/>
    <w:rsid w:val="006F53B0"/>
    <w:rsid w:val="006F5DC7"/>
    <w:rsid w:val="006F7B9E"/>
    <w:rsid w:val="00701901"/>
    <w:rsid w:val="007023A8"/>
    <w:rsid w:val="00702A5B"/>
    <w:rsid w:val="007065F1"/>
    <w:rsid w:val="007126ED"/>
    <w:rsid w:val="007127D5"/>
    <w:rsid w:val="00714454"/>
    <w:rsid w:val="00720EF2"/>
    <w:rsid w:val="00721DD3"/>
    <w:rsid w:val="007243BC"/>
    <w:rsid w:val="00726982"/>
    <w:rsid w:val="00732567"/>
    <w:rsid w:val="00732D3A"/>
    <w:rsid w:val="0073305F"/>
    <w:rsid w:val="0073419E"/>
    <w:rsid w:val="00734F48"/>
    <w:rsid w:val="00736356"/>
    <w:rsid w:val="007371CA"/>
    <w:rsid w:val="00737E4D"/>
    <w:rsid w:val="00741322"/>
    <w:rsid w:val="00742F6B"/>
    <w:rsid w:val="007430EE"/>
    <w:rsid w:val="00761345"/>
    <w:rsid w:val="00762A7B"/>
    <w:rsid w:val="0076486C"/>
    <w:rsid w:val="00771CEF"/>
    <w:rsid w:val="00771F0D"/>
    <w:rsid w:val="00776DBE"/>
    <w:rsid w:val="00781D99"/>
    <w:rsid w:val="00782B92"/>
    <w:rsid w:val="00783103"/>
    <w:rsid w:val="0078343B"/>
    <w:rsid w:val="0079035E"/>
    <w:rsid w:val="00797FB6"/>
    <w:rsid w:val="007A2F04"/>
    <w:rsid w:val="007A5F34"/>
    <w:rsid w:val="007B1F62"/>
    <w:rsid w:val="007B2BEA"/>
    <w:rsid w:val="007B37C3"/>
    <w:rsid w:val="007B503A"/>
    <w:rsid w:val="007B64BE"/>
    <w:rsid w:val="007B6CE0"/>
    <w:rsid w:val="007C0402"/>
    <w:rsid w:val="007C18EF"/>
    <w:rsid w:val="007D177D"/>
    <w:rsid w:val="007D4D72"/>
    <w:rsid w:val="007D69A2"/>
    <w:rsid w:val="007E0373"/>
    <w:rsid w:val="007E48BE"/>
    <w:rsid w:val="007E56C6"/>
    <w:rsid w:val="007E6F83"/>
    <w:rsid w:val="007E7AFB"/>
    <w:rsid w:val="007F09C7"/>
    <w:rsid w:val="007F2A35"/>
    <w:rsid w:val="007F4FE1"/>
    <w:rsid w:val="007F584D"/>
    <w:rsid w:val="007F6A97"/>
    <w:rsid w:val="007F78A1"/>
    <w:rsid w:val="00802900"/>
    <w:rsid w:val="00805544"/>
    <w:rsid w:val="00805C9E"/>
    <w:rsid w:val="00805DCE"/>
    <w:rsid w:val="00806908"/>
    <w:rsid w:val="00807808"/>
    <w:rsid w:val="00807C52"/>
    <w:rsid w:val="00811104"/>
    <w:rsid w:val="00812977"/>
    <w:rsid w:val="00812D41"/>
    <w:rsid w:val="00815530"/>
    <w:rsid w:val="00815CE8"/>
    <w:rsid w:val="00815E60"/>
    <w:rsid w:val="008168A4"/>
    <w:rsid w:val="00817300"/>
    <w:rsid w:val="00826932"/>
    <w:rsid w:val="0083159A"/>
    <w:rsid w:val="00832D89"/>
    <w:rsid w:val="008370D4"/>
    <w:rsid w:val="00843226"/>
    <w:rsid w:val="008434E5"/>
    <w:rsid w:val="00850193"/>
    <w:rsid w:val="00852807"/>
    <w:rsid w:val="00852B82"/>
    <w:rsid w:val="008542F1"/>
    <w:rsid w:val="00856907"/>
    <w:rsid w:val="00857416"/>
    <w:rsid w:val="00860C86"/>
    <w:rsid w:val="00862145"/>
    <w:rsid w:val="00862735"/>
    <w:rsid w:val="0086431A"/>
    <w:rsid w:val="00864DA8"/>
    <w:rsid w:val="0086670A"/>
    <w:rsid w:val="0086709B"/>
    <w:rsid w:val="008678B5"/>
    <w:rsid w:val="00870365"/>
    <w:rsid w:val="0087089A"/>
    <w:rsid w:val="008710D2"/>
    <w:rsid w:val="008745D0"/>
    <w:rsid w:val="00884CE7"/>
    <w:rsid w:val="00885B53"/>
    <w:rsid w:val="00887FF9"/>
    <w:rsid w:val="008915F8"/>
    <w:rsid w:val="00892674"/>
    <w:rsid w:val="0089338E"/>
    <w:rsid w:val="008A06A1"/>
    <w:rsid w:val="008A0822"/>
    <w:rsid w:val="008A3B31"/>
    <w:rsid w:val="008A507F"/>
    <w:rsid w:val="008A71AE"/>
    <w:rsid w:val="008A7CB9"/>
    <w:rsid w:val="008B0FEF"/>
    <w:rsid w:val="008B51EF"/>
    <w:rsid w:val="008C0096"/>
    <w:rsid w:val="008C03E3"/>
    <w:rsid w:val="008C06BC"/>
    <w:rsid w:val="008C2CFE"/>
    <w:rsid w:val="008C419A"/>
    <w:rsid w:val="008D1F25"/>
    <w:rsid w:val="008D5A70"/>
    <w:rsid w:val="008D6951"/>
    <w:rsid w:val="008E34B9"/>
    <w:rsid w:val="008E7029"/>
    <w:rsid w:val="008E7247"/>
    <w:rsid w:val="008F0BDB"/>
    <w:rsid w:val="008F222B"/>
    <w:rsid w:val="008F35AE"/>
    <w:rsid w:val="008F410F"/>
    <w:rsid w:val="008F490D"/>
    <w:rsid w:val="008F648C"/>
    <w:rsid w:val="008F678B"/>
    <w:rsid w:val="008F6E29"/>
    <w:rsid w:val="009048BF"/>
    <w:rsid w:val="0090509A"/>
    <w:rsid w:val="00910649"/>
    <w:rsid w:val="00911AC5"/>
    <w:rsid w:val="00913114"/>
    <w:rsid w:val="00913991"/>
    <w:rsid w:val="00916A16"/>
    <w:rsid w:val="00917867"/>
    <w:rsid w:val="00936E11"/>
    <w:rsid w:val="0093758B"/>
    <w:rsid w:val="00943139"/>
    <w:rsid w:val="009468A8"/>
    <w:rsid w:val="0094759B"/>
    <w:rsid w:val="00947C4F"/>
    <w:rsid w:val="00947E62"/>
    <w:rsid w:val="00951284"/>
    <w:rsid w:val="009529DA"/>
    <w:rsid w:val="009545F1"/>
    <w:rsid w:val="009633E5"/>
    <w:rsid w:val="009655EC"/>
    <w:rsid w:val="00965F78"/>
    <w:rsid w:val="009661C3"/>
    <w:rsid w:val="00971F1E"/>
    <w:rsid w:val="009761BD"/>
    <w:rsid w:val="009772D8"/>
    <w:rsid w:val="00981269"/>
    <w:rsid w:val="00983839"/>
    <w:rsid w:val="00984E5D"/>
    <w:rsid w:val="00987270"/>
    <w:rsid w:val="00987C97"/>
    <w:rsid w:val="009904EF"/>
    <w:rsid w:val="0099371A"/>
    <w:rsid w:val="00993B91"/>
    <w:rsid w:val="00994339"/>
    <w:rsid w:val="009B0C8A"/>
    <w:rsid w:val="009B142C"/>
    <w:rsid w:val="009C4D2E"/>
    <w:rsid w:val="009C7D38"/>
    <w:rsid w:val="009D1D48"/>
    <w:rsid w:val="009D3417"/>
    <w:rsid w:val="009E3D16"/>
    <w:rsid w:val="009F0496"/>
    <w:rsid w:val="009F34FB"/>
    <w:rsid w:val="009F5875"/>
    <w:rsid w:val="009F7ED5"/>
    <w:rsid w:val="00A012F7"/>
    <w:rsid w:val="00A04063"/>
    <w:rsid w:val="00A1013E"/>
    <w:rsid w:val="00A170C1"/>
    <w:rsid w:val="00A22448"/>
    <w:rsid w:val="00A247BC"/>
    <w:rsid w:val="00A24E06"/>
    <w:rsid w:val="00A26E41"/>
    <w:rsid w:val="00A31ADF"/>
    <w:rsid w:val="00A35424"/>
    <w:rsid w:val="00A359A8"/>
    <w:rsid w:val="00A374C1"/>
    <w:rsid w:val="00A41D66"/>
    <w:rsid w:val="00A4300C"/>
    <w:rsid w:val="00A47EE0"/>
    <w:rsid w:val="00A53ACB"/>
    <w:rsid w:val="00A572B2"/>
    <w:rsid w:val="00A66C35"/>
    <w:rsid w:val="00A71B44"/>
    <w:rsid w:val="00A77258"/>
    <w:rsid w:val="00A81EA5"/>
    <w:rsid w:val="00A83061"/>
    <w:rsid w:val="00A913AB"/>
    <w:rsid w:val="00A91FDF"/>
    <w:rsid w:val="00A93A86"/>
    <w:rsid w:val="00A93B05"/>
    <w:rsid w:val="00A94129"/>
    <w:rsid w:val="00A94C3A"/>
    <w:rsid w:val="00AA3688"/>
    <w:rsid w:val="00AA4AC0"/>
    <w:rsid w:val="00AB1F2F"/>
    <w:rsid w:val="00AB3AAE"/>
    <w:rsid w:val="00AB7961"/>
    <w:rsid w:val="00AC18C4"/>
    <w:rsid w:val="00AC304A"/>
    <w:rsid w:val="00AE0785"/>
    <w:rsid w:val="00AE15CC"/>
    <w:rsid w:val="00AE6CF6"/>
    <w:rsid w:val="00AE701B"/>
    <w:rsid w:val="00AF1C68"/>
    <w:rsid w:val="00AF3ACA"/>
    <w:rsid w:val="00AF47C5"/>
    <w:rsid w:val="00AF4EAA"/>
    <w:rsid w:val="00AF4F65"/>
    <w:rsid w:val="00B0005B"/>
    <w:rsid w:val="00B0256E"/>
    <w:rsid w:val="00B03060"/>
    <w:rsid w:val="00B051C3"/>
    <w:rsid w:val="00B059DD"/>
    <w:rsid w:val="00B13234"/>
    <w:rsid w:val="00B203C6"/>
    <w:rsid w:val="00B22E45"/>
    <w:rsid w:val="00B2333D"/>
    <w:rsid w:val="00B27A59"/>
    <w:rsid w:val="00B30DB9"/>
    <w:rsid w:val="00B346E3"/>
    <w:rsid w:val="00B353BD"/>
    <w:rsid w:val="00B36731"/>
    <w:rsid w:val="00B4024D"/>
    <w:rsid w:val="00B42E08"/>
    <w:rsid w:val="00B4422C"/>
    <w:rsid w:val="00B44B4A"/>
    <w:rsid w:val="00B45F98"/>
    <w:rsid w:val="00B47435"/>
    <w:rsid w:val="00B4790A"/>
    <w:rsid w:val="00B5107E"/>
    <w:rsid w:val="00B51BCF"/>
    <w:rsid w:val="00B526C0"/>
    <w:rsid w:val="00B52B75"/>
    <w:rsid w:val="00B55319"/>
    <w:rsid w:val="00B5595E"/>
    <w:rsid w:val="00B676E0"/>
    <w:rsid w:val="00B720E7"/>
    <w:rsid w:val="00B743D0"/>
    <w:rsid w:val="00B858C4"/>
    <w:rsid w:val="00B86D85"/>
    <w:rsid w:val="00B93717"/>
    <w:rsid w:val="00B959BD"/>
    <w:rsid w:val="00B9751B"/>
    <w:rsid w:val="00BA3B0D"/>
    <w:rsid w:val="00BB1488"/>
    <w:rsid w:val="00BB409A"/>
    <w:rsid w:val="00BB7ADD"/>
    <w:rsid w:val="00BC3647"/>
    <w:rsid w:val="00BF08E0"/>
    <w:rsid w:val="00BF0B10"/>
    <w:rsid w:val="00BF1736"/>
    <w:rsid w:val="00BF47B9"/>
    <w:rsid w:val="00BF6B6B"/>
    <w:rsid w:val="00C00907"/>
    <w:rsid w:val="00C01023"/>
    <w:rsid w:val="00C03C8B"/>
    <w:rsid w:val="00C04D9A"/>
    <w:rsid w:val="00C051D6"/>
    <w:rsid w:val="00C066A5"/>
    <w:rsid w:val="00C071D3"/>
    <w:rsid w:val="00C12476"/>
    <w:rsid w:val="00C12AB6"/>
    <w:rsid w:val="00C12B06"/>
    <w:rsid w:val="00C20093"/>
    <w:rsid w:val="00C200B1"/>
    <w:rsid w:val="00C24CD1"/>
    <w:rsid w:val="00C24F02"/>
    <w:rsid w:val="00C253C4"/>
    <w:rsid w:val="00C25B2B"/>
    <w:rsid w:val="00C262C4"/>
    <w:rsid w:val="00C3132C"/>
    <w:rsid w:val="00C3437C"/>
    <w:rsid w:val="00C4056B"/>
    <w:rsid w:val="00C406E4"/>
    <w:rsid w:val="00C424B7"/>
    <w:rsid w:val="00C47D74"/>
    <w:rsid w:val="00C5002E"/>
    <w:rsid w:val="00C52718"/>
    <w:rsid w:val="00C5329F"/>
    <w:rsid w:val="00C540E9"/>
    <w:rsid w:val="00C548B1"/>
    <w:rsid w:val="00C62947"/>
    <w:rsid w:val="00C6428F"/>
    <w:rsid w:val="00C72C80"/>
    <w:rsid w:val="00C74D3D"/>
    <w:rsid w:val="00C76E57"/>
    <w:rsid w:val="00C772C7"/>
    <w:rsid w:val="00C77E3D"/>
    <w:rsid w:val="00C81976"/>
    <w:rsid w:val="00C821EE"/>
    <w:rsid w:val="00C86A25"/>
    <w:rsid w:val="00C917B8"/>
    <w:rsid w:val="00C93F23"/>
    <w:rsid w:val="00C97173"/>
    <w:rsid w:val="00C978C4"/>
    <w:rsid w:val="00CA5DDE"/>
    <w:rsid w:val="00CA6054"/>
    <w:rsid w:val="00CA7167"/>
    <w:rsid w:val="00CB1C52"/>
    <w:rsid w:val="00CB20C9"/>
    <w:rsid w:val="00CB2279"/>
    <w:rsid w:val="00CB5348"/>
    <w:rsid w:val="00CB54AF"/>
    <w:rsid w:val="00CB5AFA"/>
    <w:rsid w:val="00CB6639"/>
    <w:rsid w:val="00CB6777"/>
    <w:rsid w:val="00CC3E9E"/>
    <w:rsid w:val="00CC42D5"/>
    <w:rsid w:val="00CD0CCF"/>
    <w:rsid w:val="00CD1B7B"/>
    <w:rsid w:val="00CD3425"/>
    <w:rsid w:val="00CD4B25"/>
    <w:rsid w:val="00CD5819"/>
    <w:rsid w:val="00CE473D"/>
    <w:rsid w:val="00CE4B12"/>
    <w:rsid w:val="00CE7000"/>
    <w:rsid w:val="00CF752F"/>
    <w:rsid w:val="00CF7670"/>
    <w:rsid w:val="00CF78BB"/>
    <w:rsid w:val="00D0612E"/>
    <w:rsid w:val="00D07DCA"/>
    <w:rsid w:val="00D12BC2"/>
    <w:rsid w:val="00D12CB7"/>
    <w:rsid w:val="00D13E95"/>
    <w:rsid w:val="00D164C6"/>
    <w:rsid w:val="00D22592"/>
    <w:rsid w:val="00D26672"/>
    <w:rsid w:val="00D32AB3"/>
    <w:rsid w:val="00D3770D"/>
    <w:rsid w:val="00D438C3"/>
    <w:rsid w:val="00D441B7"/>
    <w:rsid w:val="00D44AA7"/>
    <w:rsid w:val="00D46105"/>
    <w:rsid w:val="00D474ED"/>
    <w:rsid w:val="00D52477"/>
    <w:rsid w:val="00D537F1"/>
    <w:rsid w:val="00D6125B"/>
    <w:rsid w:val="00D66C7A"/>
    <w:rsid w:val="00D671D1"/>
    <w:rsid w:val="00D67673"/>
    <w:rsid w:val="00D67E91"/>
    <w:rsid w:val="00D703A2"/>
    <w:rsid w:val="00D72674"/>
    <w:rsid w:val="00D77DE1"/>
    <w:rsid w:val="00D8032E"/>
    <w:rsid w:val="00D82475"/>
    <w:rsid w:val="00D83407"/>
    <w:rsid w:val="00D83CDC"/>
    <w:rsid w:val="00D841C8"/>
    <w:rsid w:val="00D84B7F"/>
    <w:rsid w:val="00D853DC"/>
    <w:rsid w:val="00D90DFB"/>
    <w:rsid w:val="00D94811"/>
    <w:rsid w:val="00D960D0"/>
    <w:rsid w:val="00D971EE"/>
    <w:rsid w:val="00DA3F39"/>
    <w:rsid w:val="00DB2751"/>
    <w:rsid w:val="00DB53DA"/>
    <w:rsid w:val="00DB597C"/>
    <w:rsid w:val="00DC4B52"/>
    <w:rsid w:val="00DC5981"/>
    <w:rsid w:val="00DD123F"/>
    <w:rsid w:val="00DD18D3"/>
    <w:rsid w:val="00DE025B"/>
    <w:rsid w:val="00DE0C70"/>
    <w:rsid w:val="00DE0EDF"/>
    <w:rsid w:val="00DE5415"/>
    <w:rsid w:val="00DE5947"/>
    <w:rsid w:val="00E00D9B"/>
    <w:rsid w:val="00E00E82"/>
    <w:rsid w:val="00E02AD3"/>
    <w:rsid w:val="00E040E3"/>
    <w:rsid w:val="00E06916"/>
    <w:rsid w:val="00E112E2"/>
    <w:rsid w:val="00E1504E"/>
    <w:rsid w:val="00E16F3F"/>
    <w:rsid w:val="00E20172"/>
    <w:rsid w:val="00E2110C"/>
    <w:rsid w:val="00E222AB"/>
    <w:rsid w:val="00E24E3D"/>
    <w:rsid w:val="00E2789B"/>
    <w:rsid w:val="00E3121F"/>
    <w:rsid w:val="00E31D92"/>
    <w:rsid w:val="00E322FA"/>
    <w:rsid w:val="00E340DA"/>
    <w:rsid w:val="00E373F4"/>
    <w:rsid w:val="00E37651"/>
    <w:rsid w:val="00E42E4D"/>
    <w:rsid w:val="00E45AD9"/>
    <w:rsid w:val="00E52546"/>
    <w:rsid w:val="00E6258F"/>
    <w:rsid w:val="00E62B17"/>
    <w:rsid w:val="00E66689"/>
    <w:rsid w:val="00E70760"/>
    <w:rsid w:val="00E761DC"/>
    <w:rsid w:val="00E771A0"/>
    <w:rsid w:val="00E814B7"/>
    <w:rsid w:val="00E82D9B"/>
    <w:rsid w:val="00E84327"/>
    <w:rsid w:val="00E846A8"/>
    <w:rsid w:val="00E93BCE"/>
    <w:rsid w:val="00E93BD9"/>
    <w:rsid w:val="00E93F78"/>
    <w:rsid w:val="00EA4D12"/>
    <w:rsid w:val="00EA6A2F"/>
    <w:rsid w:val="00EA6A56"/>
    <w:rsid w:val="00EB0B70"/>
    <w:rsid w:val="00EB1AA1"/>
    <w:rsid w:val="00EB23F1"/>
    <w:rsid w:val="00EB3C09"/>
    <w:rsid w:val="00EC003A"/>
    <w:rsid w:val="00EC27BC"/>
    <w:rsid w:val="00EC288A"/>
    <w:rsid w:val="00EC662C"/>
    <w:rsid w:val="00EC7DF3"/>
    <w:rsid w:val="00ED05F8"/>
    <w:rsid w:val="00ED17CE"/>
    <w:rsid w:val="00ED73F9"/>
    <w:rsid w:val="00ED7DAA"/>
    <w:rsid w:val="00EE012B"/>
    <w:rsid w:val="00EE23B6"/>
    <w:rsid w:val="00EE4D9F"/>
    <w:rsid w:val="00EE56EA"/>
    <w:rsid w:val="00EE6033"/>
    <w:rsid w:val="00EF1598"/>
    <w:rsid w:val="00EF27BB"/>
    <w:rsid w:val="00EF3E41"/>
    <w:rsid w:val="00EF471E"/>
    <w:rsid w:val="00EF6508"/>
    <w:rsid w:val="00F028D3"/>
    <w:rsid w:val="00F0730B"/>
    <w:rsid w:val="00F07C08"/>
    <w:rsid w:val="00F11680"/>
    <w:rsid w:val="00F12679"/>
    <w:rsid w:val="00F166CA"/>
    <w:rsid w:val="00F16F8D"/>
    <w:rsid w:val="00F20BED"/>
    <w:rsid w:val="00F22FDF"/>
    <w:rsid w:val="00F24925"/>
    <w:rsid w:val="00F303C3"/>
    <w:rsid w:val="00F3059E"/>
    <w:rsid w:val="00F31787"/>
    <w:rsid w:val="00F3497A"/>
    <w:rsid w:val="00F44A48"/>
    <w:rsid w:val="00F52537"/>
    <w:rsid w:val="00F525D1"/>
    <w:rsid w:val="00F55A78"/>
    <w:rsid w:val="00F55C56"/>
    <w:rsid w:val="00F57932"/>
    <w:rsid w:val="00F644D1"/>
    <w:rsid w:val="00F64DE1"/>
    <w:rsid w:val="00F660A8"/>
    <w:rsid w:val="00F7367C"/>
    <w:rsid w:val="00F737C3"/>
    <w:rsid w:val="00F74C29"/>
    <w:rsid w:val="00F76B80"/>
    <w:rsid w:val="00F77635"/>
    <w:rsid w:val="00F77C11"/>
    <w:rsid w:val="00F77D9A"/>
    <w:rsid w:val="00F84B87"/>
    <w:rsid w:val="00F90D2B"/>
    <w:rsid w:val="00F95216"/>
    <w:rsid w:val="00FA659E"/>
    <w:rsid w:val="00FA7B82"/>
    <w:rsid w:val="00FB190A"/>
    <w:rsid w:val="00FB4965"/>
    <w:rsid w:val="00FB7B50"/>
    <w:rsid w:val="00FC358D"/>
    <w:rsid w:val="00FC4644"/>
    <w:rsid w:val="00FC683C"/>
    <w:rsid w:val="00FC696E"/>
    <w:rsid w:val="00FC785D"/>
    <w:rsid w:val="00FD08BE"/>
    <w:rsid w:val="00FD0ACF"/>
    <w:rsid w:val="00FD3BAD"/>
    <w:rsid w:val="00FD3D1F"/>
    <w:rsid w:val="00FD5191"/>
    <w:rsid w:val="00FD5D8A"/>
    <w:rsid w:val="00FD7B91"/>
    <w:rsid w:val="00FE2FA7"/>
    <w:rsid w:val="00FE3164"/>
    <w:rsid w:val="00FF0DCC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C8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ED7DAA"/>
    <w:pPr>
      <w:keepNext/>
      <w:spacing w:after="0" w:line="240" w:lineRule="auto"/>
      <w:ind w:firstLine="720"/>
      <w:jc w:val="both"/>
      <w:outlineLvl w:val="1"/>
    </w:pPr>
    <w:rPr>
      <w:rFonts w:ascii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D7DAA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D7DAA"/>
    <w:pPr>
      <w:keepNext/>
      <w:spacing w:after="0" w:line="240" w:lineRule="auto"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9"/>
    <w:semiHidden/>
    <w:locked/>
    <w:rsid w:val="00AF3AC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uiPriority w:val="99"/>
    <w:semiHidden/>
    <w:locked/>
    <w:rsid w:val="00AF3ACA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uiPriority w:val="99"/>
    <w:semiHidden/>
    <w:locked/>
    <w:rsid w:val="00AF3ACA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21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21">
    <w:name w:val="Абзац списка Знак2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semiHidden/>
    <w:rsid w:val="00074C40"/>
    <w:pPr>
      <w:spacing w:before="100" w:beforeAutospacing="1" w:after="100" w:afterAutospacing="1" w:line="240" w:lineRule="auto"/>
    </w:pPr>
    <w:rPr>
      <w:rFonts w:eastAsia="Times New Roman"/>
      <w:sz w:val="24"/>
      <w:szCs w:val="20"/>
      <w:lang w:eastAsia="ru-RU"/>
    </w:rPr>
  </w:style>
  <w:style w:type="character" w:styleId="ab">
    <w:name w:val="Emphasis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uiPriority w:val="99"/>
    <w:rsid w:val="00BA3B0D"/>
    <w:rPr>
      <w:rFonts w:cs="Times New Roman"/>
    </w:rPr>
  </w:style>
  <w:style w:type="paragraph" w:styleId="22">
    <w:name w:val="Body Text Indent 2"/>
    <w:basedOn w:val="a"/>
    <w:link w:val="23"/>
    <w:uiPriority w:val="99"/>
    <w:rsid w:val="00BC3647"/>
    <w:pPr>
      <w:spacing w:after="120" w:line="480" w:lineRule="auto"/>
      <w:ind w:left="283"/>
    </w:pPr>
    <w:rPr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F57932"/>
    <w:rPr>
      <w:rFonts w:cs="Times New Roman"/>
      <w:lang w:eastAsia="en-US"/>
    </w:rPr>
  </w:style>
  <w:style w:type="character" w:customStyle="1" w:styleId="23">
    <w:name w:val="Основной текст с отступом 2 Знак"/>
    <w:link w:val="22"/>
    <w:uiPriority w:val="99"/>
    <w:locked/>
    <w:rsid w:val="00BC3647"/>
    <w:rPr>
      <w:sz w:val="24"/>
    </w:rPr>
  </w:style>
  <w:style w:type="paragraph" w:customStyle="1" w:styleId="12">
    <w:name w:val="Абзац списка1"/>
    <w:basedOn w:val="a"/>
    <w:link w:val="af5"/>
    <w:uiPriority w:val="99"/>
    <w:rsid w:val="00ED7DAA"/>
    <w:pPr>
      <w:spacing w:after="160" w:line="259" w:lineRule="auto"/>
      <w:ind w:left="720"/>
      <w:contextualSpacing/>
    </w:pPr>
    <w:rPr>
      <w:szCs w:val="20"/>
    </w:rPr>
  </w:style>
  <w:style w:type="character" w:customStyle="1" w:styleId="af5">
    <w:name w:val="Абзац списка Знак"/>
    <w:link w:val="12"/>
    <w:uiPriority w:val="99"/>
    <w:locked/>
    <w:rsid w:val="00ED7DAA"/>
    <w:rPr>
      <w:rFonts w:ascii="Calibri" w:hAnsi="Calibri"/>
      <w:sz w:val="22"/>
      <w:lang w:val="ru-RU" w:eastAsia="en-US"/>
    </w:rPr>
  </w:style>
  <w:style w:type="character" w:styleId="af6">
    <w:name w:val="Hyperlink"/>
    <w:uiPriority w:val="99"/>
    <w:rsid w:val="00ED7DA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uiPriority w:val="99"/>
    <w:rsid w:val="00ED7DAA"/>
    <w:pPr>
      <w:spacing w:after="0" w:line="240" w:lineRule="auto"/>
      <w:ind w:left="56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AF3ACA"/>
    <w:rPr>
      <w:rFonts w:cs="Times New Roman"/>
      <w:lang w:eastAsia="en-US"/>
    </w:rPr>
  </w:style>
  <w:style w:type="paragraph" w:styleId="24">
    <w:name w:val="Body Text 2"/>
    <w:basedOn w:val="a"/>
    <w:link w:val="25"/>
    <w:uiPriority w:val="99"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BodyText2Char">
    <w:name w:val="Body Text 2 Char"/>
    <w:uiPriority w:val="99"/>
    <w:semiHidden/>
    <w:locked/>
    <w:rsid w:val="00AF3ACA"/>
    <w:rPr>
      <w:rFonts w:cs="Times New Roman"/>
      <w:lang w:eastAsia="en-US"/>
    </w:rPr>
  </w:style>
  <w:style w:type="paragraph" w:styleId="af9">
    <w:name w:val="Title"/>
    <w:basedOn w:val="a"/>
    <w:link w:val="afa"/>
    <w:uiPriority w:val="99"/>
    <w:qFormat/>
    <w:locked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TitleChar">
    <w:name w:val="Title Char"/>
    <w:uiPriority w:val="99"/>
    <w:locked/>
    <w:rsid w:val="00AF3AC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31">
    <w:name w:val="Body Text Indent 3"/>
    <w:basedOn w:val="a"/>
    <w:link w:val="32"/>
    <w:uiPriority w:val="99"/>
    <w:rsid w:val="00ED7DAA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AF3ACA"/>
    <w:rPr>
      <w:rFonts w:cs="Times New Roman"/>
      <w:sz w:val="16"/>
      <w:szCs w:val="16"/>
      <w:lang w:eastAsia="en-US"/>
    </w:rPr>
  </w:style>
  <w:style w:type="character" w:customStyle="1" w:styleId="26">
    <w:name w:val="Знак Знак2"/>
    <w:uiPriority w:val="99"/>
    <w:rsid w:val="00ED7DAA"/>
    <w:rPr>
      <w:sz w:val="24"/>
    </w:rPr>
  </w:style>
  <w:style w:type="table" w:customStyle="1" w:styleId="27">
    <w:name w:val="Сетка таблицы2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нак Знак1"/>
    <w:uiPriority w:val="99"/>
    <w:semiHidden/>
    <w:rsid w:val="00ED7DAA"/>
    <w:rPr>
      <w:rFonts w:ascii="Tahoma" w:hAnsi="Tahoma"/>
      <w:sz w:val="16"/>
    </w:rPr>
  </w:style>
  <w:style w:type="paragraph" w:customStyle="1" w:styleId="p6">
    <w:name w:val="p6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uiPriority w:val="99"/>
    <w:rsid w:val="00ED7DAA"/>
    <w:rPr>
      <w:rFonts w:cs="Times New Roman"/>
    </w:rPr>
  </w:style>
  <w:style w:type="paragraph" w:customStyle="1" w:styleId="p5">
    <w:name w:val="p5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uiPriority w:val="99"/>
    <w:rsid w:val="00ED7DAA"/>
    <w:rPr>
      <w:rFonts w:cs="Times New Roman"/>
    </w:rPr>
  </w:style>
  <w:style w:type="paragraph" w:customStyle="1" w:styleId="Style58">
    <w:name w:val="Style58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24">
    <w:name w:val="Font Style124"/>
    <w:uiPriority w:val="99"/>
    <w:rsid w:val="00ED7DAA"/>
    <w:rPr>
      <w:rFonts w:ascii="Arial" w:hAnsi="Arial"/>
      <w:sz w:val="16"/>
    </w:rPr>
  </w:style>
  <w:style w:type="paragraph" w:customStyle="1" w:styleId="Style104">
    <w:name w:val="Style104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38">
    <w:name w:val="Font Style138"/>
    <w:uiPriority w:val="99"/>
    <w:rsid w:val="00ED7DAA"/>
    <w:rPr>
      <w:rFonts w:ascii="Arial" w:hAnsi="Arial"/>
      <w:spacing w:val="10"/>
      <w:sz w:val="16"/>
    </w:rPr>
  </w:style>
  <w:style w:type="character" w:customStyle="1" w:styleId="FontStyle165">
    <w:name w:val="Font Style165"/>
    <w:uiPriority w:val="99"/>
    <w:rsid w:val="00ED7DAA"/>
    <w:rPr>
      <w:rFonts w:ascii="Arial" w:hAnsi="Arial"/>
      <w:sz w:val="12"/>
    </w:rPr>
  </w:style>
  <w:style w:type="character" w:customStyle="1" w:styleId="FontStyle116">
    <w:name w:val="Font Style116"/>
    <w:uiPriority w:val="99"/>
    <w:rsid w:val="00ED7DAA"/>
    <w:rPr>
      <w:rFonts w:ascii="Arial" w:hAnsi="Arial"/>
      <w:b/>
      <w:sz w:val="16"/>
    </w:rPr>
  </w:style>
  <w:style w:type="character" w:customStyle="1" w:styleId="FontStyle155">
    <w:name w:val="Font Style155"/>
    <w:uiPriority w:val="99"/>
    <w:rsid w:val="00ED7DAA"/>
    <w:rPr>
      <w:rFonts w:ascii="Arial" w:hAnsi="Arial"/>
      <w:sz w:val="16"/>
    </w:rPr>
  </w:style>
  <w:style w:type="paragraph" w:customStyle="1" w:styleId="14">
    <w:name w:val="Обычный1"/>
    <w:uiPriority w:val="99"/>
    <w:rsid w:val="00ED7DAA"/>
    <w:pPr>
      <w:widowControl w:val="0"/>
    </w:pPr>
    <w:rPr>
      <w:rFonts w:ascii="Times New Roman" w:hAnsi="Times New Roman"/>
    </w:rPr>
  </w:style>
  <w:style w:type="character" w:customStyle="1" w:styleId="FontStyle135">
    <w:name w:val="Font Style135"/>
    <w:uiPriority w:val="99"/>
    <w:rsid w:val="00ED7DAA"/>
    <w:rPr>
      <w:rFonts w:ascii="Arial" w:hAnsi="Arial"/>
      <w:b/>
      <w:smallCaps/>
      <w:sz w:val="12"/>
    </w:rPr>
  </w:style>
  <w:style w:type="character" w:customStyle="1" w:styleId="FontStyle146">
    <w:name w:val="Font Style146"/>
    <w:uiPriority w:val="99"/>
    <w:rsid w:val="00ED7DAA"/>
    <w:rPr>
      <w:rFonts w:ascii="Arial" w:hAnsi="Arial"/>
      <w:spacing w:val="10"/>
      <w:sz w:val="14"/>
    </w:rPr>
  </w:style>
  <w:style w:type="character" w:customStyle="1" w:styleId="FontStyle164">
    <w:name w:val="Font Style164"/>
    <w:uiPriority w:val="99"/>
    <w:rsid w:val="00ED7DAA"/>
    <w:rPr>
      <w:rFonts w:ascii="Arial" w:hAnsi="Arial"/>
      <w:sz w:val="14"/>
    </w:rPr>
  </w:style>
  <w:style w:type="character" w:customStyle="1" w:styleId="FontStyle166">
    <w:name w:val="Font Style166"/>
    <w:uiPriority w:val="99"/>
    <w:rsid w:val="00ED7DAA"/>
    <w:rPr>
      <w:rFonts w:ascii="Arial" w:hAnsi="Arial"/>
      <w:b/>
      <w:i/>
      <w:sz w:val="14"/>
    </w:rPr>
  </w:style>
  <w:style w:type="paragraph" w:customStyle="1" w:styleId="Style5">
    <w:name w:val="Style5"/>
    <w:basedOn w:val="a"/>
    <w:uiPriority w:val="99"/>
    <w:rsid w:val="00ED7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D7DA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18">
    <w:name w:val="Font Style118"/>
    <w:uiPriority w:val="99"/>
    <w:rsid w:val="00ED7DAA"/>
    <w:rPr>
      <w:rFonts w:ascii="Arial" w:hAnsi="Arial"/>
      <w:sz w:val="14"/>
    </w:rPr>
  </w:style>
  <w:style w:type="character" w:customStyle="1" w:styleId="FontStyle150">
    <w:name w:val="Font Style150"/>
    <w:uiPriority w:val="99"/>
    <w:rsid w:val="00ED7DAA"/>
    <w:rPr>
      <w:rFonts w:ascii="Arial" w:hAnsi="Arial"/>
      <w:sz w:val="16"/>
    </w:rPr>
  </w:style>
  <w:style w:type="character" w:customStyle="1" w:styleId="FontStyle158">
    <w:name w:val="Font Style158"/>
    <w:uiPriority w:val="99"/>
    <w:rsid w:val="00ED7DAA"/>
    <w:rPr>
      <w:rFonts w:ascii="Arial" w:hAnsi="Arial"/>
      <w:i/>
      <w:spacing w:val="10"/>
      <w:sz w:val="16"/>
    </w:rPr>
  </w:style>
  <w:style w:type="character" w:customStyle="1" w:styleId="FontStyle160">
    <w:name w:val="Font Style160"/>
    <w:uiPriority w:val="99"/>
    <w:rsid w:val="00ED7DAA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uiPriority w:val="99"/>
    <w:locked/>
    <w:rsid w:val="00ED7DAA"/>
    <w:rPr>
      <w:rFonts w:eastAsia="Times New Roman"/>
      <w:sz w:val="24"/>
      <w:lang w:val="ru-RU" w:eastAsia="ru-RU"/>
    </w:rPr>
  </w:style>
  <w:style w:type="character" w:customStyle="1" w:styleId="33">
    <w:name w:val="Знак Знак3"/>
    <w:uiPriority w:val="99"/>
    <w:rsid w:val="00ED7DAA"/>
    <w:rPr>
      <w:sz w:val="24"/>
    </w:rPr>
  </w:style>
  <w:style w:type="character" w:customStyle="1" w:styleId="120">
    <w:name w:val="Знак Знак12"/>
    <w:uiPriority w:val="99"/>
    <w:rsid w:val="00ED7DA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ED7DAA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character" w:customStyle="1" w:styleId="af8">
    <w:name w:val="Основной текст с отступом Знак"/>
    <w:link w:val="af7"/>
    <w:uiPriority w:val="99"/>
    <w:semiHidden/>
    <w:locked/>
    <w:rsid w:val="00ED7DAA"/>
    <w:rPr>
      <w:rFonts w:cs="Times New Roman"/>
      <w:sz w:val="24"/>
      <w:lang w:val="ru-RU" w:eastAsia="ru-RU" w:bidi="ar-SA"/>
    </w:rPr>
  </w:style>
  <w:style w:type="character" w:customStyle="1" w:styleId="7">
    <w:name w:val="Знак Знак7"/>
    <w:uiPriority w:val="99"/>
    <w:semiHidden/>
    <w:rsid w:val="00ED7DAA"/>
    <w:rPr>
      <w:rFonts w:cs="Times New Roman"/>
      <w:sz w:val="24"/>
      <w:szCs w:val="24"/>
    </w:rPr>
  </w:style>
  <w:style w:type="character" w:customStyle="1" w:styleId="25">
    <w:name w:val="Основной текст 2 Знак"/>
    <w:link w:val="24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a">
    <w:name w:val="Название Знак"/>
    <w:link w:val="af9"/>
    <w:uiPriority w:val="99"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table" w:customStyle="1" w:styleId="34">
    <w:name w:val="Сетка таблицы3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rsid w:val="00ED7DAA"/>
    <w:pPr>
      <w:spacing w:after="0" w:line="240" w:lineRule="auto"/>
    </w:pPr>
    <w:rPr>
      <w:rFonts w:ascii="Arial" w:hAnsi="Arial"/>
      <w:color w:val="000000"/>
      <w:sz w:val="20"/>
      <w:szCs w:val="20"/>
      <w:lang w:eastAsia="ar-SA"/>
    </w:rPr>
  </w:style>
  <w:style w:type="character" w:customStyle="1" w:styleId="afc">
    <w:name w:val="Текст сноски Знак"/>
    <w:link w:val="afb"/>
    <w:uiPriority w:val="99"/>
    <w:semiHidden/>
    <w:locked/>
    <w:rsid w:val="00AF3ACA"/>
    <w:rPr>
      <w:rFonts w:cs="Times New Roman"/>
      <w:sz w:val="20"/>
      <w:szCs w:val="20"/>
      <w:lang w:eastAsia="en-US"/>
    </w:rPr>
  </w:style>
  <w:style w:type="paragraph" w:customStyle="1" w:styleId="msonormalcxspmiddle">
    <w:name w:val="msonormalcxspmiddle"/>
    <w:basedOn w:val="a"/>
    <w:uiPriority w:val="99"/>
    <w:rsid w:val="00D12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5">
    <w:name w:val="toc 1"/>
    <w:basedOn w:val="a"/>
    <w:next w:val="a"/>
    <w:autoRedefine/>
    <w:uiPriority w:val="99"/>
    <w:semiHidden/>
    <w:locked/>
    <w:rsid w:val="00AC18C4"/>
    <w:pPr>
      <w:tabs>
        <w:tab w:val="right" w:leader="dot" w:pos="9627"/>
      </w:tabs>
    </w:pPr>
  </w:style>
  <w:style w:type="paragraph" w:customStyle="1" w:styleId="ConsPlusNormal">
    <w:name w:val="ConsPlusNormal"/>
    <w:uiPriority w:val="99"/>
    <w:rsid w:val="00E00E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d">
    <w:name w:val="Знак Знак"/>
    <w:uiPriority w:val="99"/>
    <w:locked/>
    <w:rsid w:val="00D44AA7"/>
    <w:rPr>
      <w:rFonts w:ascii="Cambria" w:hAnsi="Cambria" w:cs="Times New Roman"/>
      <w:b/>
      <w:bCs/>
      <w:color w:val="365F91"/>
      <w:sz w:val="28"/>
      <w:szCs w:val="28"/>
      <w:lang w:val="ru-RU" w:eastAsia="en-US" w:bidi="ar-SA"/>
    </w:rPr>
  </w:style>
  <w:style w:type="character" w:customStyle="1" w:styleId="41">
    <w:name w:val="Знак Знак4"/>
    <w:uiPriority w:val="99"/>
    <w:locked/>
    <w:rsid w:val="00FF6B70"/>
    <w:rPr>
      <w:rFonts w:ascii="Cambria" w:hAnsi="Cambria"/>
      <w:b/>
      <w:color w:val="365F91"/>
      <w:sz w:val="28"/>
      <w:lang w:val="ru-RU" w:eastAsia="en-US"/>
    </w:rPr>
  </w:style>
  <w:style w:type="paragraph" w:styleId="35">
    <w:name w:val="toc 3"/>
    <w:basedOn w:val="a"/>
    <w:next w:val="a"/>
    <w:autoRedefine/>
    <w:uiPriority w:val="99"/>
    <w:semiHidden/>
    <w:locked/>
    <w:rsid w:val="00FF6B70"/>
    <w:pPr>
      <w:ind w:left="440"/>
    </w:pPr>
  </w:style>
  <w:style w:type="character" w:styleId="afe">
    <w:name w:val="page number"/>
    <w:uiPriority w:val="99"/>
    <w:rsid w:val="00FF6B70"/>
    <w:rPr>
      <w:rFonts w:cs="Times New Roman"/>
    </w:rPr>
  </w:style>
  <w:style w:type="character" w:customStyle="1" w:styleId="aff">
    <w:name w:val="Основной текст_"/>
    <w:link w:val="28"/>
    <w:uiPriority w:val="99"/>
    <w:locked/>
    <w:rsid w:val="00D841C8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28">
    <w:name w:val="Основной текст2"/>
    <w:basedOn w:val="a"/>
    <w:link w:val="aff"/>
    <w:uiPriority w:val="99"/>
    <w:rsid w:val="00D841C8"/>
    <w:pPr>
      <w:shd w:val="clear" w:color="auto" w:fill="FFFFFF"/>
      <w:spacing w:after="0" w:line="274" w:lineRule="exact"/>
      <w:ind w:hanging="420"/>
      <w:jc w:val="both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customStyle="1" w:styleId="29">
    <w:name w:val="Абзац списка2"/>
    <w:basedOn w:val="a"/>
    <w:link w:val="16"/>
    <w:uiPriority w:val="99"/>
    <w:rsid w:val="002656D6"/>
    <w:pPr>
      <w:spacing w:after="160" w:line="259" w:lineRule="auto"/>
      <w:ind w:left="720"/>
      <w:contextualSpacing/>
    </w:pPr>
    <w:rPr>
      <w:szCs w:val="20"/>
    </w:rPr>
  </w:style>
  <w:style w:type="character" w:customStyle="1" w:styleId="16">
    <w:name w:val="Абзац списка Знак1"/>
    <w:link w:val="29"/>
    <w:uiPriority w:val="99"/>
    <w:locked/>
    <w:rsid w:val="002656D6"/>
    <w:rPr>
      <w:rFonts w:ascii="Calibri" w:hAnsi="Calibri"/>
      <w:sz w:val="22"/>
      <w:lang w:val="ru-RU" w:eastAsia="en-US"/>
    </w:rPr>
  </w:style>
  <w:style w:type="character" w:styleId="aff0">
    <w:name w:val="FollowedHyperlink"/>
    <w:uiPriority w:val="99"/>
    <w:rsid w:val="002A26B9"/>
    <w:rPr>
      <w:rFonts w:cs="Times New Roman"/>
      <w:color w:val="800080"/>
      <w:u w:val="single"/>
    </w:rPr>
  </w:style>
  <w:style w:type="character" w:customStyle="1" w:styleId="160">
    <w:name w:val="Знак Знак16"/>
    <w:uiPriority w:val="99"/>
    <w:locked/>
    <w:rsid w:val="00864DA8"/>
    <w:rPr>
      <w:rFonts w:ascii="Cambria" w:hAnsi="Cambria"/>
      <w:b/>
      <w:color w:val="365F91"/>
      <w:sz w:val="28"/>
    </w:rPr>
  </w:style>
  <w:style w:type="character" w:customStyle="1" w:styleId="161">
    <w:name w:val="Знак Знак161"/>
    <w:uiPriority w:val="99"/>
    <w:locked/>
    <w:rsid w:val="00CE4B12"/>
    <w:rPr>
      <w:rFonts w:ascii="Cambria" w:hAnsi="Cambria"/>
      <w:b/>
      <w:color w:val="365F9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2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35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35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35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35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35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35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35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5777" TargetMode="External"/><Relationship Id="rId13" Type="http://schemas.openxmlformats.org/officeDocument/2006/relationships/hyperlink" Target="http://biblioclub.ru/index.php?page=book&amp;id=45547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832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318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biblioclub.ru/index.php?page=book&amp;id=48197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082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1765</Words>
  <Characters>10061</Characters>
  <Application>Microsoft Office Word</Application>
  <DocSecurity>0</DocSecurity>
  <Lines>83</Lines>
  <Paragraphs>23</Paragraphs>
  <ScaleCrop>false</ScaleCrop>
  <Company>Reanimator Extreme Edition</Company>
  <LinksUpToDate>false</LinksUpToDate>
  <CharactersWithSpaces>11803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User</dc:creator>
  <cp:keywords/>
  <dc:description/>
  <cp:lastModifiedBy>User</cp:lastModifiedBy>
  <cp:revision>19</cp:revision>
  <cp:lastPrinted>2016-03-25T11:03:00Z</cp:lastPrinted>
  <dcterms:created xsi:type="dcterms:W3CDTF">2019-10-15T13:26:00Z</dcterms:created>
  <dcterms:modified xsi:type="dcterms:W3CDTF">2021-05-27T14:47:00Z</dcterms:modified>
</cp:coreProperties>
</file>